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время, услышав о событиях, происходящих в Секте Линъюнь, всё вокруг буквально кипело и бурлило, что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всё идёт по её плану, Сыту Цинъянь не испытывала никаких беспокойств.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ресторан подали еду, и Сыту Цинъянь предложила своей ученице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место считалось лучшим рестораном в городке Аньси. Как только фирменные блюда оказались на столе, их аромат мгновенно заполнил пространство,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сглатывая слюнки, взяла палочки и с аппетитом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наблюдая за её жадным видом, не могла сдержать улыбки, находя её крайне милой. Сама она почти не ела, постоянно подкладывая еду своей ученице, не давая палочкам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заметив это, поспешила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ешьте вместе со мной, не заботьтесь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улыбаясь,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вижу, как Хуань ест с таким аппетитом, я сама чувствую себя сытой.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ощутила, что тонет в нежном взгляде своей наставницы. В своём прошлом мире она была женщиной лет двадцати пяти, которая работала и подрабатывала, заботясь о больном отце, и считала себя самостоятельной и ответственной.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этом мире, она часто оказывалась под таким внимательным и любящим взглядом Сыту Цинъянь, что чувствовала себя на несколько лет моложе. В то же время это давало ей ощущение, что она может быть чьим-то сокровищем, что её кто-то искренне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смешивались стыд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чтобы привести поведение Сюй Цзюньхуань в соответствие с характером оригинала, максимально ослабила её прежние черты. Поэтому, несмотря на сохранённые воспоминания, её физические и эмоциональные реакции в основном соответствовали оригиналу, хотя некоторые детали всё же были слегка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несколько раздражена своей склонностью к смущению, но чувства стыда и сладости в её сердце невозможно было скрыть. Со временем она привыкла к таким реакциям.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не предоставлял места для ночлега, поэтому после еды они отправились искать гостиницу, выбрав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долгое время жили в Поместье Тысячи Снегов, не выходя за его пределы, и теперь, оказавшись на свободе, не спешили возвращаться. К тому же Е Юань, вероятно, был занят своими делами и не мог уделить им внимания, что позволяло им чувствовать себя ещё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была счастлива, как птица, вернувшаяся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Аньси был оживлённым, и вечерние улицы кипели жизнью. Сюй Цзюньхуань и её наставница долго гуляли, прежде чем вернуться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комнату с одной кроватью, Сюй Цзюньхуань снова почувствовала, как её лицо заливается краской. Она повернулась к Сыту Цинъянь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сегодня будете спать вместе с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только одна кровать, конечно, мы будем спать вместе. Хуань не против? — Сыту Цинъянь, лицо которой не выдавало эмоций,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против, — тихо ответила Сюй Цзюньхуань. — Совместный сон не обязательно должен означать что-то большее. «Успокойся,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которая была ясной, к полуночи сменилась проливным дождём. Сюй Цзюньхуань лежала на одной стороне кровати, её правая рука касалась нежной руки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их тела соприкасались, казалось невероятно горячим. Перед сном Сюй Цзюньхуань испытывала смесь ожидания и тревоги, но сейчас наставница лежала спокойно, её дыхание было ровным, будто она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сердце Сюй Цзюньхуань постепенно превращалась в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наставница не была такой сонливой по ночам, но сегодня она заснула, едва коснувшись кровати, не сказав ни одного нежного слова. Сюй Цзюньхуань, лежа на кровати, почувствовала себя немного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совсем не привлекательна для наставницы?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переворачивалась с боку на бок, когда из соседней комнаты донеслись смутные звуки, женские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звуки, смешиваясь с шумом дождя, проникали в её уши, заставляя её вздрогнуть. Её тело начало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не хотела подслушивать чужие интимные моменты, но комната находилась слишком близко, а её слух, обострённый практикой совершенствования, не позволял ей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казалось, исходили от другой женщины. Кровать в гостинице, видимо, давно не обновлялась, скрипя и поскрипывая.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застонала, её голос звучал то ли от боли, то 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молния, и гром грянул, смешиваясь с высоким криком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Цзюньхуань забилось чаще. Она вспомнила ту ночь, когда пила вино, и наставница также издавала такие же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сверкнула ещё одна молния, Сюй Цзюньхуань, лежавшая боком к Сыту Цинъянь, вдруг заметила, что та тоже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её действительно испугало, так это то, что тёмные глаза наставницы пристально смотрели на неё, полные желания, как у голодного волка, готового её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Сыту Цинъянь оказалась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к лицу, так близко, что Сюй Цзюньхуань могла почувствовать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грома наступила тишина, и звук сглатывания слюны в шуме дождя стал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смутилась, поняв, что это был её собственный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Сыту Цинъянь легла на её мягкую талию,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прекращался, капли стучали по крыше, наполняя воздух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снова донеслись смутные звуки, будто начался новый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как её тело нагревается, желание становилось всё сильнее, а стыд накатывал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наставницы стало тяжелее, её горячее дыхание касалось носа Сюй Цзюньхуань, заставляя её дышать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жарко, так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слегка наклонилась, поймав губы Сюй Цзюньхуань, словно путник в пустыне, нашедший источник воды, жадно поглощая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бушевали ветер и дождь, их звуки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влажным, вода затекала в окно, покрывая пол скользкой влагой, на которой можно было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и гром разрывали ночь, и Сюй Цзюньхуань почувствовала, будто видит звёзды, одну за другой. В глазах наставницы тоже были звёзды, и когда она наклонилась, Сюй Цзюньхуань почувствовала, будто они вот-вот упадут в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больно, но это ощущение быстро сменилось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такой дождь было невероятно приятно. Постель была тёплой, рядом был любимый человек. Что ещё можно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они оделись и вышли из комнаты, они услышали, как открылась дверь соседней комнаты, и две женщины, одетые в чёрное и белое,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 друга, все четверо замерли. Это были Бай Фэн и Фэн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вспомнила вчерашние события в соседней комнате, и её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которая до этого молчала,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гром был очень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казалось, будто громовержец поселился рядом со мной, — с хитрой улыбкой сказала Бай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Цзюньхуань покраснели до предела, она невольно посмотрела на Фэн Цзю, которая тоже покраснела, её глаза избегали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могла позволить, чтобы её маленькую зверушку дразнили,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гром начался ещё до наступления темноты, и я не могла уснуть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Спать вместе,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откинув одеяло с головы, влажными губами прошептала: Ммм, ты спи, а я займусь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