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Неподалёку стояла пара, наблюдая за каждым движением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тех, кто обнимался в ночи, Сыту Цинъянь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слегка прикусила нижнюю губу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рядом со мной, зачем мне завидовать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содержали упоминания о наставнице, только простое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Сыту Цинъянь почувствовала, как дрожит её сердце. Она думала, что девушка, как и прежде, промолчит или начнёт уклоняться от ответа, но вместо этого получила такой неожиданный и приятный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внезапно ощутила, будто постигла великий путь. В этом безбрежном мире культивации, где все стремятся к недостижимому бессмертию, кто задумывался, действительно ли каждый практикующий искренне желает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она сама, следуя по стопам предшественников, стремилась к просветлению, но истинное счастье нашла здесь и сейчас, в каждое мгновение, проведённое рядом с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слегка повернулась к девушке, чьи одежды развевались на ветру, и её глаза наполнились нежностью. Она протянула руку, обхватив тонкие пальцы девушки, и, медленно сжимая ладони, сплела их пальцы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прикосновение передалось от ладони к ладони, и постепенно их руки согрелись.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не стала вырываться, покорно позволив себя держать. В этот момент она вспомнила свою прошлую жизнь, где последние двадцать лет её существование было похоже на фильм, где она играла роль зомби. Мать умерла, когда ей был всего год, отец тянул её на себе, и вся её жизнь шла по накатанной колее: детский сад, школа, университет. Общение с друзьями было поверхностным, телефон стал её единственным спутником. Ничего не вызывало эмоций — ни слёз, ни гнева, ни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за несколько месяцев, её жизнь наполнилась красками. Хотя большую часть времени она жила в страхе перед неизвестностью и не была уверена в будущем, но, пока рядом был этот человек, она чувствовала, что сможет преодолеть любые трудности вместе с ней, и даже если потерпит неудачу, то не будет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вместе, смеяться, даже ревновать или беспокоиться за неё — всё это стало для неё тайной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нежную кожу в своей руке, Сюй Цзюньхуань ощутила теплоту в сердце. Этот человек, хотя и прожил сотни лет, был всего лишь женщиной, вызывающей сострадание. В прошлой жизни она пережила предательство и заточение, отчаяние довело её до взрыва изначального духа, а в этой жизни, несмотря на клевету и обвинения, она продолжала идти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сыграла ли она сама какую-то роль в этом, нет сомнений, что они стали опорой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она держала сейчас, больше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тёмном углу, за стеной, стояла ещё одна тень. Сыту Цинъянь прошла мимо него с Сюй Цзюньхуань, оставив лишь холодные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 нашем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снова выглянула из-за туч, и в её бледном свете лицо управляющего Лю казалось призрачным. Слова Сыту Цинъянь всё ещё звучали в его ушах, а его взгляд снова упал на двоих, обнявшихся во дворе. В его глазах мелькнула тьма и, возможно,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случайно попала во двор А-Цзю, Сюй Цзюньхуань стала проявлять интерес и к другим дворам Поместья Тысячи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планировала тайно исследовать другие дворы, особенно тот, где в прошлой жизни жила её прежняя сущность, чтобы проверить, живут ли там те двое, и, возможно, преподать им урок за зло, причинённое прежней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тайного соглашения между Сыту Цинъянь и управляющим Лю, этот холодный мужчина лишь закрывал глаза на её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продолжала усердно практиковаться, и у Сюй Цзюньхуань появилось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была удивлена, когда, пробравшись в тот двор, обнаружила, что там никого нет. Небольшой двор с тремя домами казался пустынным, только звук падающего снега нарушал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изменилось? Куда все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вмешательство вызвало эффект бабочки, и главный герой распустил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её наблюдениям за главным героем, он всё такой же ветреный и похотливый, и вряд ли способен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проверить другие дворы?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Цзюньхуань стояла в раздумьях, за её спиной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леди Сюй, почему вы не сидите в своём дворе, а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вздрогнула от неожиданности. Обернувшись, она увидела главного героя, Е Юаня,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смотрел на девушку, которая, казалось, всё ещё была напугана. Она прижала руку к груди, её большие глаза блестели, а чёрные зрачки светились. Вся она выглядела на семь частей милой и на три — красивой, вызывая желание защитить её. Его недовольство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стало скучно в своём дворе, и я решила узнать, есть ли кто-то дома, чтобы пообщаться и развеяться. — Хотя Сюй Цзюньхуань всей душой ненавидела главного героя, текущая ситуация не позволяла ей вести себя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скучно, вы можете обратиться ко мне. У меня полно времени, чтобы поговорить с вами, прогуляться или заняться чем-то более интересным. — Сказав это, Е Юань улыбнулся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прежняя сущность, она, возможно, растрогалась бы вниманием такого важного человека, как Е Юань, и с наивным выражением лица спросила бы, что это за интересные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Цзюньхуань, выросшая в мире, где с детства изучали разные темы, и, из любопытства, наблюдала за различными фильмами, а также знала концовку романа, видела в Е Юане лишь мерзкого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гуляю от скуки, не хочу отнимать ваше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 Почему бы вам не обращаться ко мне как к старшему брату, как это делает ваша наставница? — Е Юань мягко подталкивал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Вы одного возраста с моей наставницей, и я не могу позволить себе такой вольности. Если вы настаиваете, то, пожалуй, я буду называть вас дядя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наглец, старый, а хочет прикинуться молодым, чтобы завлечь девушку», — подумала Сюй Цзюньхуань, забыв, что её наставница, с которой она делила постель, была примерно того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весы в сердцах людей устроены несправедливо, ведь близость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Юань слегка смутился. Эта девчонка действительно похожа на свою холодную наставницу, такая же острая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находясь на своей территории, он не стал придавать значение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рассмеялся, скрывая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наставница — это ваша наставница, а я — это я. Я могу относиться к вам лучше, и всё, что вы пожелаете, я исполню. Зачем вам слушать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откровенные слова мерзкого человека лишь усилили отвращение Сюй Цзюньхуань. Её лицо стало холодным, и она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не стоит подрывать отношения между мной и моей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Счастье принадлежит другим, а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Думаю, ты мог бы составить пару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Хм, думаешь, быть женатым — это круто? В жанре даньмэй я тоже могу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