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поспешно вскочила и подбежала к кровати, наклонилась и осторожно потрясла плечо лежащей: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Наставница, что с вами?..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похоже, всё ещё находилась в кошмаре и не могла проснуться, продолжая стонать от боли, её тело съёжилось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положила руку на лоб Наставницы, и тут же почувствовала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как же 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лихорадка, но ведь практикующие редко страдают от обычных болезней, таких как простуда или внутренний жар. Непонятно, что происходит с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продолжала похлопывать её по руке, неустанно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проснитесь…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позвать управляющего, чтобы разобраться в ситуации, Сыту Цинъянь медленно открыла глаза. Всё вокруг казалось ей размытым и неясным. Она открыла рот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здесь, Хуаньэр с вами, — Сюй Цзюньхуань взяла протянутую руку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крепко сжала руку Сюй Цзюньхуань: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Хуаньэр, мне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удивилась: тело Наставницы было горячим, как же она могла говорить, что ей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лбу Наставницы, затем опустилась к подбородку, шее и животу — везде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собиралась опустить руку ещё ниже, Сыту Цинъянь внезапно схватила её руку и положила себе на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Хуаньэр такая тёплая, мне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вздрогнула, когда её рука оказалась под одеждой Наставницы, ладонь почувствовала гладкую нежную кожу, изгибы тела под пальцами, поднимающиеся и опускающиеся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продолжала звать её имя, голос её стал соблазнительным, наполненным жаром, который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вы, возможно, ошиблись в практике? Я пойду позову кого-нибудь, — сказав это, она встала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зови… Никого не зови. Останься со мной, — Сыту Цинъянь, не открывая глаз, почувствовала, что та уходит, и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 одну… Не бросай меня с тем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слышались слёзы, и Сюй Цзюньхуань почувствовала, как сердце её сжалось. Гордая Сыту Цинъянь, которая никогда не плакала, даже когда в прошлом её силы были уничтожены, теперь казалась такой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развернулась, опустилась на колени у кровати, наклонилась и одной рукой обняла Наставницу, а другой осторожно провела по её глазам, смахнув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останусь с тобой…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её всё равно не покидало беспокойство. Тело Наставницы было таким горячим, а она говорила, что ей холодно. Что же делать? Ошибка в практике? В задании Системы Е Юань не совершал ошибок при изучении секретных техник, почему же у Сыту Цинъянь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виной всему вино, которое они пили вечером? Но она сама тоже пила, и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мягко похлопывала Наставницу по спине, размышляя, но при этом успокаивала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находилась в полусне, от неё исходил лёгкий аромат вина, глаза её были полузакрыты, и она пребывала в состоянии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всё её тело замерзло. Холодный яд, который она получила в Ледяной бездне Девяти Драконов, был подавлен в даньтяне, но вино, которое принесла Сюй Цзюньхуань, оказалось слишком крепким, настоянным на змеиной желчи, и сразу же вступило в реакцию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не чувствовала дискомфорта, но когда начала практиковать, как обычно, направляя ци в даньтянь, это вызвало бурную реакцию. Остатки алкоголя в даньтяне вызвали хаотичные изменения, и волны холода распространились по всем меридианам, сознание её помутилось, а тело словно замерзло, ощущая ледяную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Сыту Цинъянь страдала от яда, маленькая тёплая рука коснулась её щеки, плеч, поясницы, принося с собой тепло, и дискомфорт постепенно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руку она держала раньше, она принадлежала той, чья яркая улыбка, чья милая забота всегда ставила её на первое место. Она была светом в её тёмном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украдкой смотрела на неё, а потом смущённо отворачивалась, её ресницы, трепещущие вверх и вниз, щекотали сердце, вызывая невыносимое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была такой тёплой!»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хотелось крепко обнять её, почувствовать её тепло, быть ближе,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увидела сон, прекрасный сон, в котором была её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холодно, но девочка была тёплой. Она крепко прижала её к себе, зная, что когда их тела соприкасаются, им будет легче согреться. Она грубо сняла с неё одежду, затем с себя, и плотно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их тел, согрело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даньтяне постепенно рассеялся, и её тело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послушной, но сначала сопротивлялась. Однако Сыту Цинъянь была настойчива. Неизвестно, боялась ли она причинить ей боль, или просто жалела её, но в итоге девочка перестала сопротивляться, позволяя гладкой коже Наставницы покрыть её, плотно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начального холода, всё стало горячим. Места, где их тела соприкасались, словно загорелись, искры вспыхивали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разгорячённое тело нуждалось в разрядке. Сыту Цинъянь взяла длинную руку девочки и направила её к тому месту, где ей было больно. Она знала, что эта рука сможет облегчить её страдания, принести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Гибкие пальцы коснулись влажного лона, и на мгновение попытались отступить. Но разгорячённая Сыту Цинъянь не позволила им уйти, удерживая их и приглашая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игры было влажным, как луг после дождя, где журчал ручей, издавая звуки, похожие на плач, но также и на радостный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лёгкий дождь превратился в бурю, цветок был жестоко сломан, но нежная рука оказалась полна силы, играя с цветком, то нежно, то грубо, выжимая из него нектар, который стекал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Входы и выходы, шум бури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сознании Сыту Цинъянь не вспыхнули искры, и все силы покинули её тело, она наконец отпустила 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Сыту Цинъянь проснулась, Сюй Цзюньхуань уже не было рядом. Она почувствовала головную боль, и воспоминания о прошлой ночи хлынули в её сознание. Она была ошеломлена и смущена. Она давно питала чувства к своей ученице, но никогда не думала, что всё произойдёт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наполнено тревогой: а вдруг Хуаньэр будет против? Ведь такие отношения между женщинами не так уж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подумала, что лучше самой защищать свою ученицу, чем позволить Е Юаню разрушить её жизнь, как в прошлой жизни. Кроме того, разве она чем-то хуже других, кроме того, что её пол оказался неожиданностью? Сыту Цинъянь твёрдо решила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Вчера ночью был такой ураган, дождь и гром, это было так страшно. Наставница кричала всю ночь, голос её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Я кричала, чтобы сделать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Чувствую себя глубоко оскорблённой…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