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Цзюньхуань, услышав это, была поражена. Е Юань оказался настолько безумен, что заточил живую душу в этих глубоких снежных горах на двести лет. В то время Е Юань, вероятно, был еще молод, но уже обладал такой амбициозностью и жестокостью, что это вызывало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А-Цзю, наверное, ты была одной из первых, кто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Цзюньхуань наполнились сочувствием. Она вспомнила историю своего прошлого «я», которое также было подавлено и в итоге встретило печальный конец. Все это было заслугой Е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сочувствие. Я здесь уже так долго, что мне все равно, как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А-Цзю не было видно эмоций. Её бледные пальцы взяли чайник, налили чай, и она выпила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такой спокойной и продолжать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не находя себе места, схватила пурпурный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забавно, позволь мне налить тебе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не могу, уйти не могу, что еще остается делать? — А-Цзю ответила равнодушно. — Твоя наставница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наставница невероятно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своей наставнице, Сюй Цзюньхуань сразу же превратилась в восторженную поклонницу.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Сильна, но все же заточена здесь, — А-Цзю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моя наставница просто временно ранена. Как только она выздоровеет, эти 100 000 ледников станут для неё лишь крошечным расстоянием.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подумала, что, когда наставница поправится, она разрушит эту проклятую усадьбу, и А-Цзю с другими девушками смогут покинуть это ужасное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говоришь с большим апломбом, — сказала А-Цзю, наблюдая, как неугомонная девушка начала бродить по комнате, трогая различные предметы и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шумной, и хотя А-Цзю на словах выражала недовольство, в глубине души она не испытывала раздражения. Она продолжала сидеть и пить чай, позволяя Сюй Цзюньхуань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наставница не жалуется на твою болтливость? — спросила А-Цзю, делая вид, что задает случайный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Моя наставница считает, что я похожа на веселого жаворонка. Кто не любит, когда милый жаворонок крутится вокруг них? Только ты считаешь меня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смотрела на А-Цзю с видом человека, который не ценит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покачала головой, в душе желая встретиться с этой наставницей, чтобы понять, как она выносит постоянное щебетание этого «жаворонка».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Сюй Цзюньхуань схватила бутылку, стоящую в углу. Бутылка была изысканно украшена, и, казалось, внутри скрывалось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А-Цзю,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это сказала, как открыла крышку, и сильный аромат вина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какое вино! Пахнет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хорошее, но человек, который его подарил, не из лучших, — равнодушно ответила А-Цзю. — Если тебе нравится,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 радостью приняла подарок. Сама она не была большой любительницей вина, но была уверена, что наставнице оно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Сюй Цзюньхуань шла осторожно, боясь, что её заметит призрачный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часто бывает, чего боишься, то и случается. Подходя к своему двору, она столкнулась с серой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человек с бледным лицом, похожий на бесчувственного робота, глаза которого не двигались. Сюй Цзюньхуань почувствовала, как по её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 Юань привел их сюда, он приказал управляющему обращаться с ними как с почетными гостями, поэтому пока они не перешли на открытую конфронтацию.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Сюй, откуда вы возвращаетесь?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управляющего Лю звучал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вышла прогуляться. Сидеть все время во дворе — это просто сумасшествие, — ответила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уже говорил, что по усадьбе нельзя свободно передвигаться. Вы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У господина Е так много слов, что я не могу запомнить каждое. Кроме того, эта усадьба — не тюрьма. Что плохого в том, чтобы прогуляться? Или здесь есть что-то, что нужно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была раздражена. Управляющий вел себя слишком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ваша наставница приехали сюда, чтобы укрыться, а не для отдыха. Пожалуйста, помните о своём положении, — холодно сказал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мысленно выругалась, но правда была на его стороне. Е Юань удерживал их здесь в извращенной манере, хотя пока они не перешли к открытому конфликту.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мы сюда попали — не твоё дело. Е Юань сейчас не здесь, и открытый конфликт никому не пойдёт на пользу. Если ты сейчас испортишь его планы, думаешь, он поверит твоим оправданиям?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появилась стройная фигура — это была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 радостью подбежала к ней, взяла её за руку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мягко похлопала её по руке и, повернувшись к бледному управляющему,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какие темные дела творятся в этой усадьбе. Ты, евнух, годами охраняешь его секреты, но он так и не выполнил свои обещания. Иначе почему ты всё еще здесь спустя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широко раскрыла глаза. В истории, которую дала Система, не было ничего подобного. Она не понимала, о чем они говорят, но тихо стояла рядом с Сыту Цинъянь, стараясь быть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был шокирован. Он скрывал своё имя в этой усадьбе сотни лет, и все эти запутанные дела были известны только ему. Как эта женщина, которая появилась здесь недавно, могла знать об этом? Но теперь, когда его секреты были раскрыты перед третьим лицом, он не мог скрыть своего гнева. Его лицо потемнело, и он сказал 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слуга, выполняющий приказы главы клана. Пожалуйста, не ставьте меня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глубоко посмотрела на него и, больше не обращая на него внимания, взяла Сюй Цзюньхуань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Сюй Цзюньхуань боялась, что Сыту Цинъянь будет ругать её за то, что она убежала. Она шла за ней мелкими шажками, украдкой поглядывая на наставницу и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сделала вид, что не замечает этого, спокойно села и начала заваривать чай. Вскоре из чайника на плите поднялся пар, и он начал булькать.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услужливо протянула руку, чтобы взять чайник и налить воды наставнице.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шипением внезапный жар на кончиках пальцев заставил её отшатнуться. Она никогда не обращала внимания на то, насколько горячим может быть чайник, и теперь на её пальце появился волдырь. Сюй Цзюньхуань быстро отдернула руку и посмотрела на наставницу, понимая, что вновь показала свою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одновременно жалея и смеясь, взяла её руку и внимательно 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такая неосторожная, — сказала она, не ругая её. —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наставница подует, то не будет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не зная откуда взяв смелость, подняла лицо и умоляюще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лишь слегка упрекнула её взглядом, но не отказала. Наклонившись, она подула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наставницы облегчил жжение, но лицо Сюй Цзюньхуань стало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сосредоточенный взгляд Сыту Цинъянь, Сюй Цзюньхуань почувствовала смущение и попыталась вырвать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уже не больно, не нужно 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отдернула руку, не решаясь встретиться взглядом с наставницей, и пропустила мимо улыбку, которая мелькнула на лице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слегка кашлянула, прочищая горло,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была? Ты выглядела так, будто что-то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гуляла, и случайно встретила этого бледного типа, — Сюй Цзюньхуань была уверена, что наставница не станет её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Сыту Цинъянь лишь кивнула, показывая, что поняла,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 осторожнее. Если что-то пойдет не так, сразу возвращайся ко мне.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услышав это, улыбнулась. Наставница действительно была на её стороне, и предупреждения Е Юаня уже давно были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Сюй Цзюньхуань с гордостью достала что-то из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это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схватила Сюй Цзюньхуань и прижала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жаворонок, наставница хочет услышать, как ты 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