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наставницу! Все, что я делаю здесь, делается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заверила.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Хуаньэр, хочешь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вдруг захотелось подразнить маленького звереныша.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быстро замахала руками, ее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назвать наставницу по имени: Цинъянь, Цинъянь… Ааааа, почему это так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украдкой посмотрела на Сыту Цинъянь и увидела, что та слегка улыбается, глядя на нее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наставницы такой мягкий, ааааа, Сюй Цзюньхуань почувствовала, что этот взгляд может ее поджечь. Почему взгляд наставницы такой пронзительный, и почему у нее вдруг подкосились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наклонилась вперед и протянула руки, чтобы закрыть глаза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такая милая, а я люблю смотреть на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попыталась закрыть ей глаза, Сыту Цинъянь слегка отклонилась назад, и Сюй Цзюньхуань упала прямо ей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уже бросалась мне в объятия, Хуаньэр?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обняла тонкую талию девушки, и легкий аромат наполнил ее ноздри, заставляя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покраснела от смущения. Этот человек все больше терял образ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Сюй Цзюньхуань ерзает у нее на руках, Сыту Цинъянь почувствовала, как нежное тело девушки касается ее рук, подбородка и груди, и каждый контакт словно зажигал маленький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постаралась успокоиться и легонько ущипнула щеку Сюй Цзюньхуань: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дурочка, не 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твои руки холодные. Холодный яд еще не вывелся?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взяла руку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Сыту Цинъянь были длинными и изящными, как у модели с телеэкрана. Одни только эти руки могли заставить поклонниц кричать, требуя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я тоже так могу!» — Сюй Цзюньхуань подумала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бы не позволила себе таких действий. Не только из-за этикета между учителем и учеником, но и потому, что их отношения не были настолько близкими. Но теперь, когда они разрушили этот барьер, их связь стала глубже, и физический контакт перестал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яд не беспокоит, его осталось совсем немного.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Цзюньхуань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в смятении, и в этом ледяном мире у нее даже появились волдыри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знала, о чем она переживает, и, сколько ни спрашивала, не могла получить ответа. Она видела, что Сюй Цзюньхуань не ест и не спит, и это вызывало у нее боль, но она не знала,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занималась практикой, а Сюй Цзюньхуань в соседней комнате вздыхала, ворочалась и никак не могла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ушел два дня назад, и, судя по прошлому опыту, в ближайшие дни он не вернется. Наставница тоже была занята практикой, так что проблем быть не должно. Сюй Цзюньхуань было скучно, и она решила найти себе занятие, чтобы не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она никогда не покидала этого двора, лишь изредка пыталась выйти, но управляющий, словно призрак, появлялся и просил ее вернуться, запрещая бродить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этом же дворе жили еще две женщины, которые часто издевались над оригинальным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решила воспользоваться моментом и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был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осторожно вышла из двора, и, как и ожидала, вскоре услышала шум ветра и легкие шаги.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подготовилась и бросила талисман запутывания следов в самом дальнем дворе, а сама направилась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дворов, Сюй Цзюньхуань учуяла аромат чая, похожий на тот, что пила ее наставница, и, не раздумывая, прыгнула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два дома, и из одного доносился аромат чая. Сюй Цзюньхуань осторожно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спиной к двери с распущенными волосами, услышав шум, не обернулась, продолжая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обошла стул и села напротив женщины, увидев, что та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Юань действительно был подлецом, выбирая только красивых женщин, чтобы причинять им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пришла молодая девушка. Я давно не видела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 теперь сменил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 это, почувствовала раздражение. Хотя для оригинального персонажа быть одной из женщин Е Юаня было фактом, для нее самой это было отвратительно. Она тут же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внимательно осмотрела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еще невинна. Ты так молода, может, ты его дочь? Хотя, учитывая, сколько у него женщин, рождение такой дочери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Не смей сравнивать меня с этим подлецом, он этого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тебя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обдала чашку горячей водой и поставила перед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сделала маленький глоток. Чай был действительно хорош, после него она почувствовала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Цзюньхуань.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на возраст моей наставницы. Ты давно в этом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глаза А-Цзю, которые до этого казались мертвыми, вдруг наполнились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лет. Этот человек держит меня здесь уже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Юань: Цинъянь…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Не смей называть мою жену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Цзюньхуань связалась с Системой, она сохранила свои воспоминания и основные модели мышления, но все остальные аспекты ее сознания и поведения стали подчиняться личности оригинального персонажа. Именно поэтому в реальном мире она была зрелой и решительной, а в мире задачи стала более наивной и жизнерадостной.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окружающим было трудно заметить, что внутри нее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боялся Сыту Цинъянь, но с приходом Сюй Цзюньхуань их отношения стали более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Цзюньхуань сама была в смятении от этой близости, особенно от своих все более сильных чувств к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она никогда не была в отношениях, но не была глупа. Она понимала, что испытывает к Сыту Цинъянь: желание внимания, тоску в разлуке, сердцебиение и смущение при встрече, трепет от малейшего прикосновения, ревность 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изменения заставили ее осознать, что она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находилась в мире, созданном Системой, похожем на реалистичную игру, где все сюжеты были заранее определены. Ей нужно было лишь выполнять задачи и продвигать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быть, если игрок влюбился в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просто игра, можно было бы считать это романом. Но в начале она договорилась с Системой о шести историях. Если в каждой из них будет своя героиня, и она влюбится в каждую, то станет такой же подлой, как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мечтала о любви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