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в свои двадцать пять лет уже три года как окончила университет и работала в консалтинговой компании на должности мелкого руководителя в отделе маркетинга.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 умерла, когда она была ещё маленькой, и с тех пор она жила с отцом, который, глубоко любивший мать, так и не решился жениться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Цзюньхуань исполнилось восемнадцать, она провела серьёзный разговор с отцом, надеясь, что он сможет отпустить прошлое и найти кого-то, с кем можно будет провести остаток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лишь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Хуаньхуань,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действительно не понимала тогда, но со временем, окончив университет и войдя во взрослую жизнь, она стала замечать, как люди вокруг неё то сходятся, то расходятся. В её телефоне постоянно мелькали рекламы различных приложений для знакомств, и все вокруг стремились к более быстрым и острым формам общения. Именно тогда она осознала, насколько редкой и ценной была любовь, которая связывала её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никогда ни к кому не испытывала сильных чувств, просто день за днём ждала, хотя и не знала, кого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того, чтобы дождаться кого-то, она получила страшную новость — у отца обнаружили рак на поздней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была убита горем и чувствовала себя виноватой, что не заставляла отца регулярно проходить обследования. Но отец, напротив, утешал её, говоря, что, возможно, мать слишком долго была одна и теперь хочет, чтобы он присоединился к ней, и просил дочь не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возражения отца, Сюй Цзюньхуань настаивала на том, чтобы врачи использовали все возможные методы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лишь вздыхали и 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химиотерапии отца Сюй Цзюньхуань наняла сиделку, чтобы заботиться о нём, а сама каждый вечер после работы готовила еду и приносила её в больницу. Чтобы оплачивать дорогое лечение, она не только усердно работала, но и подрабатывала по выходным в ресторане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выйдя из больницы, Сюй Цзюньхуань несла контейнер с едой, но мысли её были в смятении. В голове звучали слова отца, сказанные перед её уходом: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Хуаньхуань, папа хочет домой, давай больше не будем лечиться,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последний её близкий человек тоже оставит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подумала: «Неужели я умру? А что будет с отцом? Он всё ещё лежит в больнице. Если он узнает о моей смерти, то, возможно, не сможет уйти спокойно».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может умереть, по крайней мере, не раньше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 её голове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Цзюньхуань, если ты согласишься связаться с этой системой и успешно выполнишь шесть заданий, то получишь шанс воскреснуть.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в университете не раз читала романы о путешествиях между мирами, и теперь такое случилось с ней самой. Хотя это казалось невероятным, факт отделения души от тела был налицо. Лучше согласиться, ведь худшее, что может случиться, уже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задала вопросы, которые больше всего её волновали: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система? Выполнение шести заданий займет много времени, моё тело начнёт разлагаться, а состояние отца уже критическое. К тому времени, как я вернусь, его может не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выполнения заданий не влияет на реальный мир. Когда задания будут выполнены, в реальном мире всё останется так, как сейчас. Более того, если задания будут выполнены успешно, ты сможешь обменять награды на деньги или другие призы в магазине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Цзюньхуань поняла, что это словно пауза в реальном мире. Но если это даст шанс вернуться к жизни и позаботиться об отце, она готова на всё. Она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согласна, я согласна...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называлась «Держись подальше от гарема подонков», и каждое задание было связано с испорченным романом.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задание было взято из романа «Великий путь культивации: Свободное странствие», написанного с точки зрения главного героя. Главная героиня, старейшина Секты Десяти Тысяч Мечей, одной из Четырёх Великих Сект, пользовалась большим уважением во всём мире культивации. Однако глава секты тайно сговорился с расой демонов, чтобы уничтожить Четыре Великих Секты и захватить контроль над всем континентом культивации. Когда героиня обнаружила этот заговор, она отказалась участвовать в нём, но глава секты и его союзники обвинили её в предательстве и объединились с другими тремя сектами, чтобы уничтожить её. Оставшись в одиночестве, она была сброшена в Ледяную бездну Девяти Драконов, и её судьба осталась неизвестной.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Е Юань, был наследником Секты Линъюнь, одной из Четырёх Великих Сект. Его наставник, нынешний глава секты, уже практически отошёл от дел, и все вопросы секты почти полностью перешли к Е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привлекательной внешности Е Юань завоевал сердца многих женщин-культиваторов. Он не только обладал высоким уровнем мастерства, но и умел угадывать женские мысли, благодаря чему завёл множество поклонниц.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однажды, случайно увидев героиню, он влюбился в неё с первого взгляда. Он скрыл свои отношения с другими женщинами и, притворяясь благородным и добродетельным, стал оказывать героине всевозможные знаки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героиня упала в Ледяную бездну Девяти Драконов, Е Юань был уверен, что она жива, и искал её по всей округе. Благодаря своей удаче он нашёл секретный проход в бездну, спас тяжело раненую героиню и случайно нашёл секретное руководство по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Спасши героиню, Е Юань отправил её в безопасное место, по сути, заключив её под домашний арест, и тайно начал изучать руководство, что позволило ему резко повысить свой уровень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Юань мастерски умел обманывать, используя сладкие речи, чтобы завоевать доверие героини и заставить её полюбить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Героиня мечтала о единственном спутнике жизни, но, обнаружив обман, почувствовала разочарование и боль. Она тут же захотела сбежать от Е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изучив руководство, Е Юань превзошёл героиню в мастерстве, и, когда уговоры не помогли, он в безумии лишил её силы и заключил в тюрьму. Героиня, бывшая когда-то величественным фениксом, превратилась в маленькую воробьишку, которую мог обидеть любой. Переполненная болью и не желая продолжать мучительную жизнь с этим демоническим мужчиной, она покончила с собой, когда тот отсутствовал, и весь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попала в тело единственной ученицы героини, Сыту Цинъянь. Её задачей было спасти героиню и держаться подальше от подлого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Цзюньхуань очнулась, она обнаружила, что сидит на полу, а воспоминания оригинальной героини мгновенно хлынули в её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 героиня была простодушной, и её жизнь не была насыщена событиями, поэтому Сюй Цзюньхуань легко приняла эти воспоминания, хотя остаточные эффекты от шока всё ещё давали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глаза Сюй Цзюньхуань были затуманены, а на ресницах дрожали слёзы. Её нежное и прекрасное лицо выглядело трогательно и вызывало жалость, что смягчило сердце Сыту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тебя как следует не отругала, а ты уже плачешь. Ладно, в следующий раз, если снова будешь лениться, я не буду такой снисходительной.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сопоставила воспоминания с текущей ситуацией. Оказалось, что Сыту Цинъянь отправила оригинальную героиню по делам вниз с горы, но та, закончив дела, задержалась на день, чтобы развлечься, и только потом вернулась в Секту Десяти Тысяч Мечей, за что и получила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Оригинальная героиня была мягкой и пугливой, всегда с уважением и страхом относилась к своей холодной наставнице. Будучи единственной ученицей старейшины Сыту, она, конечно, была талантливой, но, находясь в юном возрасте, иногда позволяла себе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 хотела вырастить из неё следующую звезду мира культивации, поэтому относилась к ней строго, редко улыбалась, что и стало причиной страха и уважения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Цзюньхуань, глядя на прекрасное и холодное лицо перед собой, снова была поражена красотой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трагедии, которая произойдёт с Сыту Цинъянь в будущем, она почувствовала возмущение. Как такой прекрасный человек мог быть доведён до отчаяния этим подлым главным героем? Это было безумием. Она не допустит, чтобы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Цзюньхуань опустила голову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Наставница права, ученица больше не будет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Цинъянь, глядя на послушную девушку, на щеках которой ещё блестели слёзы, с влажными глазами и слегка растрепанной прядью волос, почувствовала, как пальцы сами тянутся к ней, чтобы поиграть с этой прядью.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http://bllate.org/book/16853/1551113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