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слегка кивнул, и на его прекрасном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тебе,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чувство того, что русалка так доверяет, было приятным, Чжан Сэнь ощущал легкую неловкость от того, что ему дважды вручили «карточку 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 установил контакт с Су Данем, Чжан Сэнь решил, что пора приступать к его «плану спасения русалки». На этот раз он не мог действовать так же грубо и прямолинейно, как в прошлый раз. К тому же, сейчас исследовательский институт был начеку, и если прошлый раз ему удалось проникнуть благодаря внезапности, то на этот раз институт был готов, и задача спасения стала значительно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сфере Су Дань внимательно смотрел на Чжан Сэня, показывая,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таков: тебе нужно притвориться, что ты сотрудничаешь с ними, желательно, чтобы они расслабились и потеряли бдительность…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нужно. Ты думаешь, почему институт сейчас так усиленно охраняется? — серьезно спросил Чжан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 — Су Дань наклонил голову, с наивным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лишь одна из причин. Главное — предотвратить твой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проведенное в институте, он наконец полностью понял, насколько важен Су Дань. Проще говоря, это был секретный исследовательский институт, созданный аристократами ради получения силы и соблазна бессмертия, где изучали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также раскопал историю об охоте на русалок, произошедшую сорок лет назад. Конечно, эта история была скрыта аристократами, и чтобы найти информацию, ему пришлось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 случится с русалкой, для Чжан Сэня не имело особого значения. Он пришел сюда только ради Линь Моцяня, но как член революционной армии, он должен был внести свой вклад в борьбу с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Чжан Сэнь изменил своё мнение. Он решил уничтожить этот институт по изучению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появилась еще одна задача, которую он с радостью взял на себя — спасти и защитить Су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расслабятся и потеряют бдительность, это будет временем для твоего возмездия, — сказал Чжан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Возмездия? Мне не нужно мстить, я просто хочу домой. — Су Дань опустил глаза, и в них появилась легкая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Кхм, это тоже важная часть. Уничтожить все исследовательские данные… Ладно, тогда мы будем действовать вместе, я позабочусь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сразу же получил улыбку от Су Даня, и его сердце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подробно объяснил план, кратко суммируя, что от русалки требуется лишь немного сотрудничества, а обо всем остальном он позаботится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десять минут на объяснение плана, Чжан Сэнь поднял глаза и увидел, что Су Дань слегка нахмурился, словно хотел что-то сказать, но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наивности русалки,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покачал головой, но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начнется ещё не скоро,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ждать? — Чжан Сэнь улыбнулся. — Недолго, неделя —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Дань всё ещё молчал, и Чжан Сэнь, подумав,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ребят ускориться…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русалки мгновенно загорелись, и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Чжан Сэнь застыл, не зная, что сказать, и чувствуя себя одновременно растерянным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можно или нельзя… — Чжан Сэнь невольно потер лоб, но, увидев, как Су Дань хмурится, не смог сказать ничего обвинительного.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почувствовал, что эта русалка, должно быть, его проклятие, хуже, чем этот Линь, раз заставляет его постоянно смягчаться. И он, черт возьми, смирился с этим…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решил, что Су Дань, будучи таким понимающим существом, не стал бы его беспокоить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Дань, казалось, немного смутился, и после паузы едва заметно кивнул, а затем с легким извинением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замер, и по какой-то причине его бледное лицо слегка покраснело. Он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важное? — снова спросил Чжан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Дань уверенно кивнул и с серьезным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касалось его целостности, и чем скорее он сбежит из института,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сложно. Чжан Сэнь слегка нахмурился, но, увидев, как Су Дань смотрит на него с ожиданием… Черт, он не мог отказать!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выполнен лишь наполовину, и несколько кораблей, которые должны были прибыть для поддержки, ещё не дошли. Чтобы полностью уничтожить институт, его людей явно было недостаточно, и кто знает, уведомил ли Майкл Бартлетт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действовать раньше было бы выгодно. Учитывая, как аристократы ценят институт, они не позволят опасности бродить рядом с ним, поэтому обязательно отправят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вспомнил последние провокации революционной армии. Как они могли сохранять спокойствие и не выйти, чтобы разгромить их? Чего они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он, они ждали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Сэня слегка потемнело, но его мысли прервал звук плеска воды. Он поднял глаза и увидел, что Су Дань смотрит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доставляет тебе неудобства…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хотя и прекрасный, звучал с ноткой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Сэнь тут же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начать план раньше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будет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всё ещё хмурился, и его мягкий, заботливый взгляд заставил Чжан Сэня почувствовать легкое головокружение. Он поспешно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сказал, он замолчал. Красота действительно может сбить с толку, как говорили в старину!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сказанного не вернешь, и Чжан Сэнь снова напомнил, что, хотя план начался раньше, действия остаются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возвращайся, и постарайся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кивнул и поплыл к двери, но, достигнув её, остановился и обернулся. Чжан Сэнь с ободряющей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инстинктивно улыбнулся в ответ, и его улыбка была прекрасной и утешительной.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Дань исчез за дверью, Чжан Сэнь прижал руку к груди, повторяя про себя сто раз, что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вдруг обнаружил, что ты тоже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 время как ты хочешь как можно скорее сбежать из института, избежать извращенца, выполнить задание, но при этом думаешь о других, учитывая их трудности — хозяин, ты действительно большой молодец.]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Дань был недоволен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«вдруг»? Я всегда был хорошим человеком! Не ворую, не граблю, не ругаюсь, ещё и старушек через дорогу провожаю — идеальный гражданин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ругался в прошлом мире.] — Яояо Лин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Я думаю, тебе стоит поискать проблему в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насильно привязал себя ко мне, не позволяешь удалить систему, в каждом мире я сталкиваюсь с угрозой потери свободы и жизни, ещё и имею дело с извращенцами — это нормально?! Я только ругаюсь и ничего больше, это говорит о моей сильной психике!»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Возражений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хозяин стал таким красноречивым? Вспоминая того неопытного мальчика из прошлого мира, которого он всегда подавлял, Яояо Лин на мгновение задумался, но быстро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ты должен мне компенсировать».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[Как, как компенсировать?]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Ухмыльнувшись, Су Дань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следующем мире я хочу свободы».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Не можешь? Я ещё не упомянул про угрозу жизни…»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исследователь, внезапно обнаруживший, что русалка исчез, замер на две секунды, а затем поспешно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вышел за пределы лаборатории?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выбежал за дверь, озираясь, но сфера с русалкой нигде не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серьезность ситуации, он дрожащей рукой побежал обратно в лабораторию, чтобы сообщить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http://bllate.org/book/16852/1551154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