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эксперимент ещё раз? Нет, это невозможно, никогда в жизни. Как только Су Дань подумал о том, что через два дня наступит вторая стадия течки — говорили, что желание будет ещё более яростным и неудержимым, чем на первой стадии, — его горло начало невыносимо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закашлялся, чтобы облегчить это мучительное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человек, похоже, неправильно понял его намерения и с легкой заботой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на мгновение замер, его глаза, опущенные вниз, слегка забегали, и он, согнувшись, начал кашлять ещё сильнее, так что даже сотрудники за дверью встревожились, подумав, что с русалкой что-то случилось. Они поспешно вбежали внутрь, но, увидев Линь Моцяня,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Даня, который отчаянно кашлял в бассейне, сотрудник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халате, с руками в карманах и в золотых очках, внешне оставался спокойным, можно даже сказать, холодным,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Су Даня в бассейне, уловив в его глазах мелькнувшую хитрость, и, кажется, понял скрытый смысл его действий — если ты можешь хитрить, то и я могу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сдался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с одним условием: не отходи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мгновенно воспрянул духом. Если он сможет выбраться из этого бассейна, разве он не найдет способ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рядом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говорили, ради физического и психического здоровья русалки и чтобы не мешать процессу исследований, для него специально создали водную сферу, в которой он мог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Диаметр сферы составлял два метра, она была круглой, наполненной морской водой и могла плавно передвигаться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перевернулся в сфере. Хотя пространство было немного тесным,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сфера с русалкой поплыла за молодым человеком, следуя за ним, Су Дань почувствовал себя скорее обезьянкой, чем русалкой, и предпочел закрыть глаза, игнорируя окружающих, которые с удивлением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последовал за Линь Моцянем в лабораторию, где исследователи снова окружили его, рассматривая его новый облик. Здесь он также увидел новые достижения в исследованиях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отображалась картина, напоминающая поток песка, светло-голубого цвета, как будто из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объяснил, что это было новое неизвестное вещество, обнаруженное в его плоти. Возможно, это были клетки, возможно, грибок. Сейчас они назвали это новое неизвестное вещество «Z-клетками».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выделить и извлечь Z-клетки, потратив на это огромные усилия, но в нескольких успешных случаях извлеченные Z-клетки неизбежно погибали, не говоря уже о том, чтобы имплантировать их в другие объекты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столкнувшись с этой ситуацией, никто не пал духом. Это было нормально, ведь исследования без неудач казались бы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слушал объяснения исследователя, чувствуя, будто кто-то, рассекая его тело, подробно и спокойно рассказывает о структуре его внутренних органов, как учитель на уроке. Это было очень необычное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Контролируя сферу, он поплыл дальше вглубь лаборатории, желая посмотреть, как они работают. В его прежнем понимании, исследователи казались невероятно умелыми, и было бы ещё лучше, если бы он не был объектом 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проплыв несколько метров, он был остановлен сотрудником, который сообщил, что дальше идти нельзя. Тот долго говорил, а затем с горящими глазами смотрел на Су Даня, словно очень надеясь, что русалка ответит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идти, то и не надо. В конце концов, его главной целью было не наблюдать за своими исследованиями, а просто удовлетворить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Моцянь вошел в лабораторию, не зная, действительно ли он считает, что Су Дань будет послушным, или просто уверен, что тот не сбежит, Су Дань мог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горящие взгляды исследователя, русалка управлял сферой, плавая вокруг, рассматривая то одно, то другое, как будто превратился в любопытного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делал вид, что внимательно все изучает, а затем, пока никто не видел, сфера внезапно выплыла из огромной лаборатории, но неожиданно столкнулась с охранником, который, казалось,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«… Знакомое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вспомнив, русалка широко раскрыл глаза, уставившись на знакомого охранника, и чуть не выкрикнул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охранник внезапно поднял палец к губам, остановив слова, готовые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русалки всё ещё были слегка расширены, но на его лице появилась радость, а хвост стал двигаться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сделал жест губами, слегка кивнул головой и затем пошел вперед, не боясь, что русалка не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русалка слегка наклонил голову, следя глазами за охранником, пока тот не исчез за углом. Затем сфера медленно поплыла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похоже, хорошо знал слепые зоны камер, и, ведя русалку извилистыми путями, они никого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какое-то помещение, охранник выглянул наружу, а затем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снял все, что было на голове, и, обнажив свое настоящее лицо, с облегчением встряхнул волосами, прежде чем повернуться к новому облику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запертый в сфере, с густыми черными волосами, как водоросли, бледной, как нефрит, кожей и серебристо-серым хвостом, теперь полностью предстал перед ним, как увеличенная копия экспоната, красивая и изысканная.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моргнул глазами, и его небесный голос прозвучал сквозь 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сферу дважды, затем ткнул пальцем в её поверхность и поднял глаза, увидев, что русалка с любопытством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ещё не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Сэнь,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Дань? Это имя ты сам себе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не обратил на это внимания и продолжил изучать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он внезапно увидел русалку, он был действительно шокирован, как существованием этой сферы, так и самой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 говорить, русалка, который был подопытным, мог покинуть бассейн или лабораторный стол в сознательном состоянии, и даже специально для него создали устройство для перемещения.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Сэня непроизвольно возник образ Линь Моцяня. Если это был он… то, конечно, без его согласия русалка не мог бы быть таким «свободным».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Чжан Сэнь посмотрел на русалку с большей серьезностью. Он понял, что это был шанс, и его проникновение в исследовательский институт, несмотря на все трудности, было абсолютно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Моцянь так ценит русалку, то он обязательно должен его украсть!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ничего не подозревающий Су Дань слегка шевельнул своим красивым серебристо-серым хвостом и, глядя на Чжан Сэня за пределами сферы,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прекрасный голос, словно пение, мягко проник в уши Чжан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сердце вспыхнуло чувство стыда. В то время как он думал о том, как использовать русалку, чтобы навредить Линь Моцяню, Су Дань искренне беспокоился о его безопасности и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немного замешкался, а затем, словно с опозданием, улыбнулся, приподнял бровь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кивнул, честно признаваясь: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спасёшь меня,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Чжан Сэнь почесал нос, чувствуя себя еще более виноватым. Это ощущение, будто он обижает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Чжан Сэнь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того, чтобы навредить Линь Моцяню, а чтобы действительно спасти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спасти русалку и заодно ударить по Линь Моцяню — тоже неплохая идея,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