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Ого, значит, скоро ты сможешь свободно передвигаться? Хотя, подожди, ты ведь обещал не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…Внезапно понял, что ты действительно глупый, — Су Дань покачал головой,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…Не говори мне, что ты собираешься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очевидно!!! Я сейчас русалка, нечеловеческий вид, что за честность, я вообще не знаю, что это такое,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…Хозяин, я заметил, что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Дань приподнял бровь. — Не говори мне, что ты хочешь быть примерным учеником, не забывай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заметил, что ты становишься всё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внезапно вернулся, едва не напугав Су Даня, который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голова русалки осторожно показалась над водой, длинные ресницы моргали, глядя на молодого человека, который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шприц и пустая пробирка.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сразу понял, что он хочет, и, вспомнив о недавней сделке, послушно протянул руку, когда молодой человек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русалка был немного нежен 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дрожащий звук заставил молодого человека поднять взгляд на русалку: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крови прошел гладко, и русалка даже не успел почувствовать боль, как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провел рукой по месту укола, не ощущая никакого дискомфорта, даже след от иглы был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техника у него неплохая».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…Ты забыл, как больно было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был, когда Су Даня привели в лабораторию, приковали к экспериментальному столу, как рыбу на сковородке, и тогда Линь Моцянь взял у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разы кровь брали уже в бассейне, и делал это не сам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терпимо, — подумал Су Дань. — Не так уж и больно, примерно как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дойдя до двери, вдруг обернулся. В бассейне русалка плавал на поверхности, его слегка опущенные веки отбрасывали небольшую тень, кожа была белоснежной, мокрые черные волосы лежали на груди, закрывая едва заметные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вниз, где серебристо-серый хвост медленно покачивался, создавая волны, каждая чешуйка блестела, переливаясь,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ранее получили загадочный приказ от господина Линя покинуть бассейн с русалкой, теперь вернулись по его же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Моцяня у двери, сотрудник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и, взяв только что полученную кровь русалки, покинул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полностью исчезла из виду, сотрудник, поднимаясь на наблюдательную платформу, с энтузиазмом сказал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тоже выглядел взволнованным и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видел? Я думал, мне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дошло до ушей Майкла Бартлетта, он бы, наверное,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сотрудников не были настолько смелы, чтобы распространять слухи о Линь Моцяне, если только они не хотели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забыть о том, что они случайно увидели, как господин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лаборатории исследования о том, как извлечь неизвестное вещество, обнаруженное в русалке, и ввести его в подопытных, шли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крови, которые Линь Моцянь принес позже, добровольно сданные русалкой, были отделены от предыдущих образцов и также использовались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Моцянь, впервые с момента прибытия в институт, получил связь от аристократов. Увидев имя в строке вызова, его глаза за стеклами очков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верхнем этаже института, он позволил морскому ветру растрепать свои волосы, белый халат развевался на ветру, и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вздох, растворились в холодном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директор института Майкл Бартлетт также получил связь от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что отправил отчет о ходе исследований русалки, так что связь так скоро была неожиданной… Размышляя об этом, Майкл всё же нажал кнопку принятия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подтвердили достоверность отчета о ходе исследований, и, получив его утвердительный ответ, собеседник явно обрадовался, а затем перешел к сути вопроса, его голос, спокойный до равнодушия, прозвучал в наушниках Майкла: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успешного завершения эксперимента доставьте русалку в главный город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я, возможно, должен доложить…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быстро,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ждал эти три дня и наконец встретился с Линь Моцянем, которого не видел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русалка, свободно плавающий в бассейне, поднялся из воды, его взгляд был прикован к молодому человеку, а в глазах горела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произнес молодой человек, и выражение лица русалки внезапно засияло, его удовлетворение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подумал, что должен вести себя более сдержанно, поэтому слегка кашлянул и произнес, стараясь выглядеть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Линь, вы выполните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прозвучали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Линь Моцянь вдруг почувствовал легкое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— начал он, глядя на всё более оживленный взгляд русалки, но вдруг изменил тон. — Но кто знает, может,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настороженно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молодой человек отрицательно покачал головой, поправил сползшие очки и с невозмутимым выражением лица добавил. — Просто прошло всего три дня, кто может доказать, что это твоя заслуга? Ведь совпадения и случайности всегда случаются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русалки сомкнулись еще сильнее, он смотрел на молодого человека на наблюдательной платформе, и в его глазах появился намек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хочешь нарушить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подумал: «Черт возьми!!!»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действительно, как говорится, «выше меры, выше магии». Хозяин, когда ты хотел обмануть других, думал ли ты, что тебя самого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насмешкой системы, Су Дань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это делаю ради кого? Вместо того чтобы помогать, ты еще и смеешься, будь осторожен, я могу просто бросить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Нет-нет, ладно, я виноват, надеюсь, ты будешь великодушен, я замолчу,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Даню ответить, система сразу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подумал: «…Убежал довольно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рассчитывал, Су Дань не ожидал, что Линь Моцянь пойдет на обман. Но он не был тем,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молодого человека на наблюдательной платформе,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это совпадение, то как ты докажешь, что это не моя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злиться бесполезно. Хотя Су Дань считал себя обычным человеком, его мозг всё еще работал, по крайней мере, он не был настолько разозлен, чтобы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ты говоришь, что у меня нет доказательств, тогда я говорю, что у тебя их тоже нет. Отличный контрход.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холодные черты лица слегка смягчились, и молодой человек, казалось,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проведем еще один эксперимент. Если первый раз можно назвать совпадением, то второй раз подтвердит твою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Даня оставалось всего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Сейчас лучший способ — это провести еще один эксперимент, разве ты не хочешь доказать свою правоту? — медленно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