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Ого, значит, скоро ты сможешь свободно передвигаться? Хотя, подожди, ты ведь обещал не сбегать!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…Внезапно понял, что ты действительно глупый, — Су Дань покачал головой,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…Не говори мне, что ты собираешься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очевидно!!! Я сейчас русалка, нечеловеческий вид, что за честность, я вообще не знаю, что это такое,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…Хозяин, я заметил, что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Дань приподнял бровь. — Не говори мне, что ты хочешь быть примерным учеником, не забывай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заметил, что ты становишься всё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человек внезапно вернулся, едва не напугав Су Даня, который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голова русалки осторожно показалась над водой, длинные ресницы моргали, глядя на молодого человека, который спустился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 шприц и пустая пробирка.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сразу понял, что он хочет, и, вспомнив о недавней сделке, послушно протянул руку, когда молодой человек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их русалка был немного нежен и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дрожащий звук заставил молодого человека поднять взгляд на русалку: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аккуратен.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 крови прошел гладко, и русалка даже не успел почувствовать боль, как всё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провел рукой по месту укола, не ощущая никакого дискомфорта, даже след от иглы был едва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техника у него неплохая».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…Ты забыл, как больно было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был, когда Су Даня привели в лабораторию, приковали к экспериментальному столу, как рыбу на сковородке, и тогда Линь Моцянь взял у него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разы кровь брали уже в бассейне, и делал это не сам Линь Моцянь.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 общем, терпимо, — подумал Су Дань. — Не так уж и больно, примерно как укус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дойдя до двери, вдруг обернулся. В бассейне русалка плавал на поверхности, его слегка опущенные веки отбрасывали небольшую тень, кожа была белоснежной, мокрые черные волосы лежали на груди, закрывая едва заметные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вниз, где серебристо-серый хвост медленно покачивался, создавая волны, каждая чешуйка блестела, переливаясь, создавая невероятно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которые ранее получили загадочный приказ от господина Линя покинуть бассейн с русалкой, теперь вернулись по его же указанию.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Моцяня у двери, сотрудник поспешил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 и, взяв только что полученную кровь русалки, покинул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полностью исчезла из виду, сотрудник, поднимаясь на наблюдательную платформу, с энтузиазмом сказал своему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сотрудник тоже выглядел взволнованным и любопытным: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видел? Я думал, мне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дошло до ушей Майкла Бартлетта, он бы, наверное, тоже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двое сотрудников не были настолько смелы, чтобы распространять слухи о Линь Моцяне, если только они не хотели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забыть о том, что они случайно увидели, как господин 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лаборатории исследования о том, как извлечь неизвестное вещество, обнаруженное в русалке, и ввести его в подопытных, шли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Образцы крови, которые Линь Моцянь принес позже, добровольно сданные русалкой, были отделены от предыдущих образцов и также использовались в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Моцянь, впервые с момента прибытия в институт, получил связь от аристократов. Увидев имя в строке вызова, его глаза за стеклами очков слегка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верхнем этаже института, он позволил морскому ветру растрепать свои волосы, белый халат развевался на ветру, и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словно вздох, растворились в холодном морском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директор института Майкл Бартлетт также получил связь от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только что отправил отчет о ходе исследований русалки, так что связь так скоро была неожиданной… Размышляя об этом, Майкл всё же нажал кнопку принятия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подтвердили достоверность отчета о ходе исследований, и, получив его утвердительный ответ, собеседник явно обрадовался, а затем перешел к сути вопроса, его голос, спокойный до равнодушия, прозвучал в наушниках Майкла: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успешного завершения эксперимента доставьте русалку в главный город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о которой я, возможно, должен доложить…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быстро, как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ждал эти три дня и наконец встретился с Линь Моцянем, которого не видел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русалка, свободно плавающий в бассейне, поднялся из воды, его взгляд был прикован к молодому человеку, а в глазах горела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произнес молодой человек, и выражение лица русалки внезапно засияло, его удовлетворение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подумал, что должен вести себя более сдержанно, поэтому слегка кашлянул и произнес, стараясь выглядеть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Линь, вы выполните свое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прозвучали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игрой воображения, но Линь Моцянь вдруг почувствовал легкое щекотание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— начал он, глядя на всё более оживленный взгляд русалки, но вдруг изменил тон. — Но кто знает, может,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настороженно посмотрел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нарушить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молодой человек отрицательно покачал головой, поправил сползшие очки и с невозмутимым выражением лица добавил. — Просто прошло всего три дня, кто может доказать, что это твоя заслуга? Ведь совпадения и случайности всегда случаются в самый неожиданный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русалки сомкнулись еще сильнее, он смотрел на молодого человека на наблюдательной платформе, и в его глазах появился намек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хочешь нарушить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лишь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то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подумал: «Черт возьми!!!»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действительно, как говорится, «выше меры, выше магии». Хозяин, когда ты хотел обмануть других, думал ли ты, что тебя самого обманут?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насмешкой системы, Су Дань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всё это делаю ради кого? Вместо того чтобы помогать, ты еще и смеешься, будь осторожен, я могу просто бросить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Нет-нет, ладно, я виноват, надеюсь, ты будешь великодушен, я замолчу,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 Даню ответить, система сразу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подумал: «…Убежал довольно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рассчитывал, Су Дань не ожидал, что Линь Моцянь пойдет на обман. Но он не был тем, кто легко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молодого человека на наблюдательной платформе, его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говоришь, что это совпадение, то как ты докажешь, что это не моя заслуга?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злиться бесполезно. Хотя Су Дань считал себя обычным человеком, его мозг всё еще работал, по крайней мере, он не был настолько разозлен, чтобы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ты говоришь, что у меня нет доказательств, тогда я говорю, что у тебя их тоже нет. Отличный контрход.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стеклами очков холодные черты лица слегка смягчились, и молодой человек, казалось, согласился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изменил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проведем еще один эксперимент. Если первый раз можно назвать совпадением, то второй раз подтвердит твою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Даня оставалось всего два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Сейчас лучший способ — это провести еще один эксперимент, разве ты не хочешь доказать свою правоту? — медленно произнес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