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ячейки были разных размеров, и по мере продвижения вглубь можно было увидеть, что они не пустые. В самых маленьких находились лабораторные мыши, а самые большие, объемом в четыре-пять кубических метров, почти всегда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ищет подходящие образцы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исследователь, который обнаружил неизвестное вещество, теперь стал первым помощником Линь Моцяня. Он заметил, что господин Линь остановил взгляд,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того, обладает ли само неизвестное вещество способностью наделять другие виды сверхъестественными силами или даже бессмертием, не может быть осуществлена просто так, даже если они на 60% уверены в своих догадках. Все еще оставалось много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обнаружили это вещество, но не могли его объяснить, поэтому эксперименты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вещество будет успешно выделено, можно будет перейти к следующему этапу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важнейший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равнодушный взгляд молодого человека медленно скользнул по ячейкам с образцами, затем он сделал шаг и покинул этот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нужно ли мне подготовить отчет для вышестоящих?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прогресса в исследованиях русалки, исследовательский институт регулярно отчитывался перед аристократами. Теперь, когда был сделан важный прорыв, необходимо было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естественно предположил, что господин Линь сам займется этим позже, ведь исследования русалки впервые дали такой важный результат, и сам господин Линь был высокопоставленным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поначалу исследователи не воспринимали Линь Моцяня всерьез — или, скорее, относились с презрением? Хотя внешне они проявляли уважение к его аристократическому статусу, в душе все понимали, как обстояли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никто не считал, что Линь Моцянь обладает настоящими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— был ли неизвестный помощником? Нет, если бы не уникальный метод Линь Моцяня по извлечению и культивированию вещества, они бы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Линь Моцянь своими силами подтвердил свою позицию главного исследователя, и все прежние исследователи теперь подчинялись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помощник не знал, что слова Линь Моцяня «не нужно» означали не то, что он сам позже отчитается перед вышестоящими, а буквальное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аристократы, не дождавшись, сами связались с директором института Майклом Бартлеттом, чтобы узнать о прогрессе в исследованиях русалки, этот обычно улыбчивый директор слегка удивился, а затем честно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подготовленный документ и только потом нашел время почесать подбородок, на котором появилась щетина, его глаза слегка прищурились, словно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подбежавший охранник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пираты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Майкла появилось выражение раздражения, и он направился к выходу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организовал обыск всего Леса Посейдона, но не нашел пиратов и подумал, что они сбежали. Количество патрулей также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пираты действительно смелые, и через три дня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 нахмуренным лицом собирался раз и навсегда покончить с этими пиратами, но те оказались хитрыми, не стали задерживаться, словно играли с кошкой, поцарапали и сразу убежали, оставив людей института в замешательстве — преследовать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преследовать, то боялись,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преследовать, то оставалось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всего, пираты продолжали возвращаться и провоцировать, их поведение было настолько наглым, что просто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Майкл не был человеком, действующим на эмоциях. После многократных провокаций и невозможности полностью уничтожить пиратов, он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пираты делали это намеренно, но в чем был их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главарь пиратов проник в институт и чуть не украл русалку, лицо Майкла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Их цель —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прошлой неприятной ситуации, Майкл приказал усилить охрану внутри института, чтобы никто не мог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что пираты снова отступили, лишь создавая провокации, он направился в самую глубь института,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пространство, вся одежда здесь была белой, царила тишина, только в колбах булькала кипящая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 подошел к Линь Моцяню, не произнося ни слова, и только когда тот положил пипетку,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директор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перчатки были отложены в сторону, очки отразили холодный свет, и Линь Моцянь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автоматически открылась, и перед ним появилось слегка мрачное лицо Майкла.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главарь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первым заговорил. Он не спрашивал, знакомы ли они, потому что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Сэнь, командир пятого отряда Революционной армии. Ты, должно быть,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Майкла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— «неубиваемый таракан»?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 Сэня, похоже, было довольно известным. Неизвестно, когда он присоединился к Революционной армии, но он появился на виду у всех всего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появлялся на важных мероприятиях аристократов, устраивая хаос, но его никогда не могли поймать, даже если аристократы заранее готовились и расставляли ловушки, он всегда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Чжан Сэнь был вторым после лидера Революционной армии человеком, которого аристократы ненавидели больше всего и хотели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Чжан Сэнь всегда действовал на суше, как он оказался в море? И почему он заинтересовался русалкой в институте?.. Как он вообще узнал о русалке?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Майкл ни ломал голову, он никогда не догадался бы, что причина Чжан Сэня была настолько простой, и даже о русалке он узнал только после проникновения в институт,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был Чжан Сэнь, то, вспомнив его прошлые подвиги и успешные побеги, Майклу пришлось пересмотреть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бассейн для содержания русалок Майкл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внутрь, господин Линь, передайте привет русалке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отвел взгляд, поправил очки, и металлическая дверь в бассейн для русалок медленно открылась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начала второй стадии периода размножения осталось пять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Яояо Лин в голове Су Даня звучал ровно и механически, как будто это была стандартная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уже привык к этому, ведь система каждый день повторяла одно и то же, только меняя количество дней. Поначалу он нервничал, но теперь это стало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Лин, чьей целью было мотивировать хозяина, даже не подозревала, что добивается обратного эффекта. Видя, что Су Дань по-прежнему ведет себя как ленивец, она испытывала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стоит подумать о том, как выполнить задание. Или ты хочешь снова пережить период размножения?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хозяин проявлял активность, и она даже чуть не расплакалась от его профессионализма. Почему же теперь он стал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Дань ничего не делал, просто ленился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впал в состояние «мудреца» после того случая? Но ведь ничего же не произошло? Разве что... Но даже если так, это состояние продолжалось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 о мыслях системы, русалка, лежащая на искусственном камне, слегка открыла глаза, в которых отражалось симулированное голубое небо и белые облака, выглядевшие почти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положил локоть на лоб, полупрозрачные плавники на руках слегка раскрылись, а черные, как водоросли, волосы рассыпались по груди, кожа была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(Один из подчиненных Чжан Сэня шепотом: Это все потому, что там был Линь Моцянь...)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