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вкус крови во рту вернул Су Даню немного ясности. Он не ожидал, что период течки русалок будет настолько интенсивным. В тот момент он полностью потерял рассудок, хотел только…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немного пришёл в себя, Су Дань постепенно разжал зубы, отпуская шею, и изо всех сил старался не поддаться желанию облизать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зуд в горле был вне его контроля, и странный звук, призывающий самку, сам собой вырвался наружу. Ему стало немного легче, разум прояснился, но волны жара, бушующие внутри, не ослабевали.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Дань стиснул зубы, уткнувшись лицом в грудь молодого человека, его пальцы вцепились в белый халат, а хвост напрягся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этого не сделал, он бы почувствовал, как что-то на его хвосте начинает выходить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человек начал уходить, он мысленно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Уходи! Лучше закрой меня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услышав его отчаянные мысли, молодой человек вошёл в комнату, не останавливаясь, прошёл мимо большой кровати и направился прямо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Даня опустили в ванну, наполненную прохладной водой. Но прежде чем он успел вздохнуть с облегчением, его хвост дёрнулся при контакте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Дань с ужасом обнаружил, что его желание не уменьшилось, а, наоборот,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Невольный стон вырвался из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Моцянь замедлил шаги, медленно присел на край ванны, не обращая внимания на намокшую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погрузил её в воду и начал мягко гладить красивый серебристо-серый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оставалось спокойным, без эмоций, даже глаза, скрытые за очками, были невозмутимы.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под этой холодной внешностью скрывался человек, ласкающий хвост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Дань снова оказался в бассейне для русалок. Он растянулся в воде, неподвижно плавая.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мёртвая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сотрудники начали приносить различные изысканные блюда, их вид был настолько аппетитным, что мог вызвать голод у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Дань смотрел в потолок пустым взглядом, словно не замечая ни еды, ни её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наблюдательной платформе стояли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Майкл Бартлетт.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третий день, — произнёс Майкл. — Не знаю, как и в прошлый раз, мы не можем найти причину, почему русалка перестала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назад Майкл получил сообщение о нападении пиратов, ожидая, что предстоит тяжёлая битва. Но когда он прибыл на место, две группы сражались всего полчаса, а затем пираты внезапно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так же быстро, как и ушли, и это странное поведение заставило Майкла задуматься, не кроется ли здесь какой-то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получил ещё одно сообщение… Когда он положил интеллектуальный мозг, все его сомнения развеялись.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проникли в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пытались украсть наш важный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Майкл, сдерживая гнев, поспешил к четвёртому водовыпуску. К сожалению, там уже были пираты, и вентиль был полностью разрушен. Главарь пиратов, проникший в институт и пытавшийся украсть русалку, с громким смехом скрылся, оставив Майкла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радовало, — эксперимент не был похищен.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Майкл взглянул на молодого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 внезапно появился и разгадал план и маскировку пиратов, успешно вернув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вы знаете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этот человек отвечает за исследования русалок и должен хорошо их понимать, Майкл задал вопрос. Кроме того, именно он унёс русалку, не позволив никому из охранников следовать за ним. После того как русалка вернулась в бассейн, она внезапно стала такой,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что-то произошло в то время? Не то чтобы он сомневался в Линь Моцяне, но русалка — это слишком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после того как русалка вернулась в бассейн, она стала такой — не ела, не пила, ни на кого не 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пираты что-то с ней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Майкл почувствовал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вещь заставила его задуматься. Взгляд Майкла на молодого человека слегка изменился, в его глазах промелькнула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услышал от охранников о невероятной остановке пуль, его догадка подтвердилась. У этого человека действительно была та невероятная способность. Говорили, что каждый, кто обладает такой силой, получил её, съев мясо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Майкл слегка нахмурился. Нет, время не сходится. Ведь сорок лет назад Линь Моцянь ещё не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Майкла не повлияли на молодого человека, стоящего рядом. Он не ответил на вопрос Майкла, его взгляд спокойно скользил по русалке в бассейне,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пальцы, свисавшие вдоль тела, по какой-то причине слегка пошевелились.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течки русалок состоит из трёх этапов, каждый из которых наступает через две недели, и желание становится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наступил первый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Дань, вспоминая тот день, едва сдерживал желание удариться головой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переживай, это просто маленькая разрядка. Я помню, у вас это довольно распространено.]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друзья иногда помогают друг другу, если вдруг заводит после просмотра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 ним друзья? И, пожалуйста, не разговаривай со мной,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Су Дань всё ещё в состоянии полного опустошения, Яояо Лин вздохнул, как старый отец, и тихо замолчал. Ладно, пусть он сначала сам справится с этим. В конце концов, это не такая уж большая проблема. Яояо Лин мысленно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как раз тот случай, когда наблюдатель не понимает страданий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Дань лежал на поверхности воды, его разум был пуст. Возможно, чем больше он хотел забыть, тем ярче становились воспоминания. Он снова увидел события того дня, словно они происходили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животе русалки, чуть ниже хвоста, была чешуйка, немного больше остальных. Она медленно отодвинулась, не подчиняясь контролю русалки… Это было что-то вроде щупальца, которое могло растягиваться, сжиматься и вращаться… Знаешь, это было похоже на то, что он видел в программе про дельфинов. Это было немного возбуждающе…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так русалки и дельфины — родственники?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Дань молча перевернулся на другой бок, его сжатый кулак внезапно ударил по воде, разбрызгивая её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чёрных волос выглядывали острые уши, красные, как кровь, словно краска, растекающаяся по полупрозрачным хрящам, напоминающим плавники.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русалка наконец проявила активность, Майкл обрадовался. Когда русалка подплыла к берегу и начала есть, камень с его сердца наконец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оставляю это на вас, господин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русалка восстановилась, Майкл собрался уходить. После нападения пиратов на институт ему предстояло провести тщательную проверку всех сотрудников. Учитывая, что пираты могли прятаться где-то в Лесу Посейдона, ему нужно было организовать патрулирование.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он был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постепенно затихли, и воздух снова наполнился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Дань, превративший свой стыд (или смущение?) в аппетит, вдруг почувствовал чей-то горячий взгляд. Подняв голову, он увидел молодого человека в белом халате, стоящего перед стеклянной стеной и, казалось, холодно смотрящего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Отражение в очках не позволяло разглядеть его взгляд, но это не помешало русалке злобно посмотреть на него, полагая, что его взгляд был грозным.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Су Дань снова опустил голову, не заметив, как уголок губ Линь Моцяня слегка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 Дань был вынужден есть. Без еды не было сил, без сил нельзя было сбежать, а без победы нельзя было выполнить задачу… Так что он всё-таки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это вкусно, и это тоже неплохо, как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http://bllate.org/book/16852/1551103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