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как быстро справиться с теми пятью людьми, не привлекая внимания Майкла Бартлетта. В принципе, он мог бы справиться с пятеркой, но ключевой проблемой были коммуникаторы и сигнализации, которые были у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Чжан Сэнь перестал ломать голову над этим,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внезапно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 его голос, с другой стороны медленно приблизился молодой человек, который вызывал у Чжан Сэня желание скрежетать зубами — Линь Моцянь.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был одет в белый халат, на лице — золотые очки, а его выражение оставалось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 пятерым охранникам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кого-нибудь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переглянулись и в один голос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имеете в виду того, кто спас русалку, то мы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это время были здесь? — задал другой вопрос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отвечаем за охрану и пропуск на четвёртом водовыпуске, — ответили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удивительно, что вы ничего не заметили. Хотя тот человек выглядел грубым и сильным, его действия были удивительно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не поняли его слов, и на их лицах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Лин…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поправил сползающие очки и повернулся, его холодный взгляд устремился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виду… что тебе пора выйти, маленькая мышка, прячущаяся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тут же насторожились, их глаза забегали в поисках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Сэнь, прятавшийся за углом, тоже вздрогнул. Он ещё не успел оправиться от предыдущего описания, как вдруг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просто блеф?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узнал,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Сэнь нахмурился, не понимая. Однако он не был настолько глуп, чтобы выйти только потому, что его позвали. Возможно, это был лишь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Дань, свернувшийся в тележке, тоже услышал происходящее снаружи. Хотя он не понимал, почему Линь Моцянь внезапно появился здесь и, кажется, обнаружил их,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спокойное дыхание человека рядом, Су Дань тоже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дальше…?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уже не мог понять, потому что его внезапно накрыла волна жара…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почувствовал лишь лёгкую духоту, решив, что это из-за плохой вентиляции в тележке. Он хотел открыть крышку, но вспомнил о напряжённой ситуации снаружи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воздух стал становиться всё горячее, пот стекал со лба, его щёки покраснели, и даже выдыхаемый воздух казался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постепенно осознал, что его разум подаёт ему сигналы опасности, но к тому моменту он уже не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момент, когда в его мозгу ещё оставалась капля рассудка, пронеслась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возьми… это период течки…»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внезапно сделал шаг вперёд, его шаги гулко отдавались в тишине, словно каждый из них бил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охранников насторожились, их взгляды устремились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шаги становились всё ближе, выражение лица Чжан Сэня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ручку тележки, не раздумывая. Хотя он не знал, как Линь Моцянь его обнаружил, сейчас явно не время для прямого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тележку, он хотел немедленно уйти,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в пределах видимости, оказалась белоснежная стена!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подумать, как шаги позади внезапно остановились, и в воздухе раздался холодный, бесстрастный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достали оружие, стволы их пистолетов тут же нацелились на спину человека в кепке.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неподвижная фигура медленно подняла руки и повернулась. Под козырьком виднелось молодое, незнакомое лицо, выражающее лёгкую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 просто невинный сотрудник, проходивший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охранники не расслабились. Один из них подошёл с пистолетом, обыскал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подозрительного, господин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взгляд молодого человека всё это время был прикован к этому, казалось бы, обычному сотруднику, его лицо оставалось бесстрастным, без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Чжан Сэнь был бы рад, что молодой человек наконец обратил на него внимание. Ведь он конфликтовал с этим человеком три года, но тот никогда не воспринимал его всерьёз. Именно поэтому Чжан Сэнь постоянно искал способы досадить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постоянно игнорировал вас и смотрел на вас, как на муравья, вы бы тоже ненавидели его до зубовного скрежета!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была явно не та, поэтому Чжан Сэнь сохранял выражение полного недоумения и невинности, словно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усмехнулся, но в его глазах не было ни капли веселья. Его лицо оставалось холодным, словно эта усмешка была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притворяешься, но… тебе не удастся обмануть меня, Чжан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Чжан Сэнь слегка дёрнулся, понимая, что его раскрыли. Однако его выражение лица не изменилось, и он с наивным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о чём вы говорите? Я ничего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незаметно нащупал ногой кучу мусора рядом, замедляя речь…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что-то сделать, ситуация снова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тележки внезапно поднялась, и оттуда выскочила неясная фигура!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скорость была настолько высока, что охранники почти рефлекторно подняли свои пистолеты, пальцы легли на спусковые крючки…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стреляйте!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выстрела совпал с криком Чжан Сэня —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Сэнь широко раскрыл глаза, его рука потянулась, словно пытаясь вернуть эту фигуру —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пять выпущенных пуль внезапно остановились в воздухе, словно наткнувшись на невидимое препятствие! Затем они потеряли силу и упали на землю, издав несколько звонких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Сэнь не понимал, что именно произошло, он вздохнул с облегчением, но в следующую секунду его сердце снова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мчавшаяся вперёд, не остановилась. Она пронеслась мимо пуль, едва не стоивших ей жизни, и врезалась в молодого человека вперёд, не замедляясь…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заставила Линь Моцянь отшатнуться, он крепко обнял русалку, но прежде чем он успел удивиться её аномально высокой температуре, он вдруг крякнул.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с покрасневшими глазами впилась зубами в его шею, и вскоре появилась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тут же нацелили свои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Моцянь одной рукой жестом остановил их, показывая, что всё в порядке. Затем его рука медленно поднялась, скользя по гладкой спине русалки, и он схватил её за шею, заставив отпустить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почувствовал, как хвост, обвитый вокруг него, сжимался всё сильнее, сопровождаясь лёгким трением.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русалки содрогнулось, и из него вырвался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Моцянь слегка изменился в лице, словно что-то понял. Он подхватил русалку на руки и повернулся, собираясь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Сэнь только открыл рот, как несколько пистолетов снова нацелились на него, и он вынужден был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смотрел на удаляющуюся фигуру молодого человека с русалкой на руках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его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Моцянь слегка повернул голову, словно бросая на него взгляд, его лицо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 обращая внимания на крики Чжан Сэня, молодой человек шаг за шагом удалялся, унося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http://bllate.org/book/16852/1551096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