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есть, тебя не отправили на вскрытие, как подопытного кролика, а спас какой-то человек, который ниоткуда взялся?]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общем,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ты так настойчиво интересуешься, не станут ли меня подопытным? Это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Мысленные упреки Су Даня остались неизвестны Яояо Лин, который, узнав, что его спасли, едва сдержался, чтобы не захлопать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[Отлично! Хотя я не знаю, какие у этого человека мотивы, но как только мы выберемся из института и ты вернешься в море, наша миссия будет выполнена!]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бы все было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задумался, затем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Яо, как думаешь, кто этот человек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мне знать? Я же не был рядом. Да и если бы был, не знал 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ты думаешь, зачем он меня спас?»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я даже не знаю, кто он такой. Как я могу знать его мотивы?]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ты бесполезен».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если этот человек не прельщается моей красотой, то, наверное… все-таки прельщается?»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не смог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просто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я предполагаю, есть несколько возможностей. Первая: он знает об особенностях русалки и хочет завладеть им. Вторая: он враг института, то есть враг аристократов, и, узнав новости откуда-то, пришел устроить диверсию. Третья: ему просто скучно. Я думаю, первый и второй варианты более вероятны».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не стал углубляться в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[Плевать на причину, главное, что это поможет тебе покинуть институт, и задача будет выполнена.]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«М-да…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кажется,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произошло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на вторжение врага и кражу русалки привело к тому, что институт усилил меры безопасности. Мимо то и дело пробегали серьезные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тоже хотел бы идти по менее людным и укромным путям, чтобы избежать риска разоблачения, но в такой обстановке безопасных мест для передвижения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притворился обычным сотрудником, работающим на кухне, что объясняло, почему он везет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снова показалась группа охранников. Чжан Сэнь не спеша отошел в сторону, пропуская их, и в его голове автоматически возник план института, где он наметил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продолжил толкать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замер, медленно повернулся и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не кто иной, как директор института Майкл Бартлетт.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опущенной головы Чжан Сэня появились кожаные ботинки. Голос Майкла раздался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опущенной головой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сотрудник кухни,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голову и снимите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послушно поднял голову и снял шляпу, открыв молодое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Майкла упал на тележку,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рыбы,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без колебаний открыл крышку, и внутри действительно оказались свежие рыбы, еще живые и шевелящиеся.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стоявший за Майклом, подошел и засунул руку в тележку, перебирая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там только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слегка приподнял голову, снова взглянув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заметите кого-то подозрительного, немедленно доложите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скрылась из виду, Чжан Сэнь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шляпу обратно, он толкнул тележку в маленькую кладовку, а когда вышел, уже вез другую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серией трюков, Су Дань не мог не мысленно похлопать.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Подмена? Или «лиса меняет принца»?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голове раздался голос Яояо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Черт, здорово.]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на этот раз мы действительно сможем сбежать!]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тоже улыбнулся, мысленно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надеюсь на твои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свернувшись в тележке было не очень комфортно, но ради быстрого выполнения миссии Су Дань решил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он не мог видеть, что происходит снаружи, только ощущал, как они то идут, то останавливаются, и не знал, сколько времени прошло и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шел по намеченному маршруту, и сейчас уже не встречал много охранников. Вдруг он услышал легкий стук, остановился и понял, что звук исходит из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подкатил тележку в угол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крышка открылась, из тележки показалась голова русалки. Он ухватился за край,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слегка изменился в лице, вспомнив, что, когда он проникал в институт, слышал, что русалка еще молод. Он уже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взгляд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огляделся, его глаза, казалось, светились любопытством, с легким синим оттенком, и он спросил своим чарующим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Мы уже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увидел, как русалка опустил глаза. Чжан Сэнь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скоро. Мы уже подходим к четвертому водному шлюзу.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водной шлюз?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ты, наверное, не знаешь. Этот институт построен на берегу моря, и с морем его соединяют восемь водных шлюзов для удобства захода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заметил, как русалка неуверенно кивнул, возможно, не совсем понимая. Однако слова «море» заставили его глаза снова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скорее! — почти нетерпеливо сказал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продолжил толкать тележку с маленькой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отправил сообщение своим подчиненным. Часть из них должна была отвлечь внимание, а другая — незаметно подобраться к четвертому водному шлюзу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том же месте, что и раньше, две пиратские лодки открыто появились в зоне института. На палубе была установлена пушка, и с грохотом выстрелила в сторону огромного белого здания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почувствовал легкую вибрацию под ногами, но продолжил толкать тележку,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сразу, почувствовав необычную вибрацию, Майкл остановился. В этот момент его интеллектуальный интерфейс на запястье замигал красным светом, сигнализируя о входящем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с другой стороны раздался срочный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«Доклад! Институт подвергся нападению пиратов! Это те же пираты, что и в прошлый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прошлый раз пираты вели себя куда спокойнее и не нападали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нахмурился. Русалка еще не найден, и теперь пираты? Что им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игнорировать их было невозможно. Они сразу же начали с атаки, явно демонстрируя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занимается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внезапно повернулся к охраннику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растерялся,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только что покинул контрольную комнату. Его местонахождение… неизвестно. Хотите, я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не разгладил нахмуренный лоб, но махнул рукой, не продолжая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направился к выходу из института…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свернула за угол, но тут же откатилась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осторожно выглянул, считая охранников у водного шлюза.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 2, 3, 4, 5…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основное внимание не было отвлечено в другом месте, их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вокруг стало тихо, русалка приоткрыл крышку и выглянул, как раз встретившись взглядом с Чжан 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Сэнь быстро опустил голову русалки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