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Моцяня в таком виде, Чжан Сэнь почувствовал, как в его груди застрял камень, и едва смог сохранить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затем внезапно бросился вперед, запрыгнул на балкон и, встретившись с холодным взглядом Линь Моцяня, зловеще улыбнулся, после чего его кулак внезапно полетел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 Прошлое было слишком болезненным, чтобы вспоминать. Линь Моцянь, который выглядел таким хрупким, уложил его, мускулистого парня, на пол и буквально протер им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время он сохранял холодное, безразличное выражение лица, словно никого не замечая вокруг. По крайней мере, в глазах Чжан Сэня в тот момент их вражда была окончательно закреплена!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избитый до неузнаваемости Чжан Сэнь, с трудом волоча свое израненное тело, провел тщательное расследование о Линь Моцяне и пришел к шести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один из его подчиненных тихо пробормотал: «Вы уверены... что это не зависть?»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биография Линь Моцяня, с самого рождения до настоящего момента, могла быть описана двумя словами: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совершенное, что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тем самым идеальным ребенком, о котором мечтают все родители,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Чжан Сэнь, как только представлялась возможность, постоянно искал повода устроить Линь Моцяню неприятности, хотя в итоге страдал всегда он сам. И, что удивительно, Линь Моцянь так и не сдал его аристократам, хотя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Чжан Сэнь стал еще более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один из его подчиненных тихо пробормотал: «Вы уверены... что вы не мазохист?»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оказался в том самом институте, действительно преследуя Линь Моцяня. В последнее время его было не найти, но, к счастью, у Чжан Сэня были свои источники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задумчиво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не стал бы просто так покидать материк и отправляться в этот чертов институт. Это могло означать только одно: там было что-то, что привлекло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поди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одного из подчиненных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братан Чжан? — подчиненный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тот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Институт морских долгожителей.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они там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вдруг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Институты же созданы для исследований,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знаю, что они занимаются исследованиями. Я спрашиваю, что именно они исследуют,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потер голову и невинно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достал сигарету, закурил, и дым, поднимающийся вверх, затуманил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и напившийся Су Дань лежал на дне бассейна,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того дня, и Су Дань не хотел знать, усилили ли охрану. За это время у него трижды брали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проснулся на знакомом, но чужом операционном столе, где его могли бы препарировать, как подопытного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приближающегося брачного периода, Су Дань уже чувствовал скрытое беспокойство, иногда даже зуд в горле. Ему приходилось сдерживаться, чтобы не поддаться желанию позвать самку русалки для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перевернулся на дне, с выражением разочарования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важнее... Су Дань осторожно высунул голову из воды, глядя на наблюдательный пост. Его черные мягкие волосы мягко колыхались в воде, а рыбы преследовали его красивый серебристо-серый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стеклянную стену он увидел двух сотрудников, сидящих за пультом управления. Раньше их не было, и он знал, что они здесь только для того, чтобы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махнул хвостом и снова нырнул на дно, не обращая внимания на восхищенные взгляды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— это действительно невероятно красивое существо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Су Дань тщательно изучил бассейн, оставив следы в каждом углу, пытаясь найти место, где меняют воду. В таком большом бассейне отверстие для смены воды должно быть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вынужден это сделать. Он не хотел упускать ни одной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отчаянию, после нескольких дней поисков он не нашел даже крошечной дырочки!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Как тогда меняют воду? Неужели... Едва он подумал о том, что вода вокруг него не менялась уже две недели, по его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 Русалки очень чувствительны к воде, и он ясно ощущал, что вода вокруг него была свежей, мягко скользя по коже, как тонкая струящаяся ткань, приносящая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Текущая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русалка упорно продолжала искать выход для побега, в глубине института, в одной из лабораторий, посвященных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 чашке Петри номер 3 есть новые открытия!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исследователей, наблюдавших за контейнерами, внезапно закричал. Его голос громко разнесся по тихой лаборатории, но сейчас это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едва его слова прозвучали, все сразу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кровь русалки четыре раза. Первые три исследования не заняли и суток, так как клетки в крови почему-то погибли. Учитывая предыдущие неудачи, это был четвертый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слово «открытие», все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подошел к третьему контейнеру, где в стерильной чашке лежала маленькая капля алой жидкости. Рядом стоял исследователь с умным дисплеем, его лицо было красным от возбуждения, и он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в третьем контейнере вещество, которое никогда раньше не видел. Я предполагаю, что это может быть особая субстанция, отличающая русалок от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провел пальцем по экрану, увеличивая изображение. В розовом фоне, похожем на распустившийся цветок, была тонкая, как волос,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дисплей был подключен к огромному экрану в центре лаборатории, поэтому все могли четко видеть, как эта линия, увеличенная в размере, оказалась группой голубых «клеток», плавно текущих, как голубой шелк, в розовом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исследователя постепенно утихло. 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неизвестно, каковы свойства этого вещества. Господин Линь, я прошу разрешения взять образцы тканей русалки для дальнейших исследований!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русалка, ничего не подозревая о том, что станет подопытным кроликом, резвился в воде, размахивая своим серебристо-серым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слегка приподнялись, открывая выразительные глаза, черные зрачки которых словно рассеивали голубой свет, а уголки глаз были невероятно притягательны.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ничего нигде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в пятый раз обойдя бассейн без результата, лежал на искусственном камне, как выброшенная на берег рыба. Когда ему становилось скучно, он мог поиграть хвостом с глупыми толстыми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Яо~~~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этот подтекст, словно сотни поворотов, желание говорить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Ты кого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держась за край камня, выглядел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[...] Если скучно, подумай, как выполнить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Не забывай о приближающемся брачном периоде. Или ты хочешь перезапустить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 задания, перезапуск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медленно моргнул, его прозрачные глаза словно сверкали, одновременно вызывая восхищение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Яо~~~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[...] Он определенно не признается, что на мгновение его программа дала сбой!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делай что 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Яояо Лин замолчал. — Он пошел чинить свою программу!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еще пару раз позвал в голове, убедившись, что система больше не отвечает,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теперь стало действительно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Су Дань внезапно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наблюдательном посту происходила смена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