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хвост свисал в воду, слегка покачиваясь. Жирные рыбы, следуя за колебаниями воды, упорно пытались догнать этот красивый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[Ты не будешь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сотрудника при кормежке были очевидны, да и тело оригинала не получало еды уже двадцать четыре часа, система не верила, что он совсем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лениво посмотрел косо на глупых рыб в воде, затем так же лениво перевел взгляд и снова принял позу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есть: свиные ребрышки в кисло-сладком соусе, свинину Дунпо, курицу с каштанами, тефтели из постной свинины, куриные крылышки в кока-коле, фрикадельки из осьминога, жареные куриные ножки, куриные наггетсы, жареный глютен, острую утиную шею, кисло-острую лапшу, курицу с грибами, жареного омара, утку по-пекински, ананасовые кольца, сушеный таро, сушеную сливу, фруктовые чипсы, водоросли, сушеный лотос, черную смородину, клюквенное печенье, золотые палочки с мясной крошкой, индонезийские вафли, кокосовый рисовый пирог, кокосовые шарики, кокосовое печенье, черничный чизкейк.»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«По крайней мере, минимальное условие — приготовить эту рыбу.»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[...Вы когда-нибудь видели такую крутую русалку, которая бы развела огонь в море и приготовила рыбу перед едой?]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«Так что, пожалуйста, не разговаривай со мной,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закатила глаза, если бы у нее было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голодай, капризуля!]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снова бросил презрительный взгляд на глупых рыб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[...]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Дань лежал на камне подобно вяленой рыбе, он также размышлял над разговором с системой. Период течки русалок и прочее — он совершенно не хотел испытывать эти экстатические ощущения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побег из института был делом неотложным.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приподнялись, открывая абсолютно черные зрачки с голубоватым отливом по краям, что придавало взгляду несколько мистическое и соблазнительное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казалось, невзначай скользнул по окружающей обстановке. Вода в бассейне была морской; над головой простиралось голубое небо, по которому плыли редкие белые облака. Но если бы кто-то решил, что это настоящее небо, он бы сильно ошибся: это была всего лишь проекция, имитирующая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окружающая обстановка начала меняться. Реальные стены постепенно становились прозрачными, хотя, кажется, это выражение не совсем верно, ведь стены все еще существовали, просто они скрылись в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выпрямился и окинул взглядом окрестности. Бескрайнее голубое небо сливалось с лазурной поверхностью моря в одной линии, и ему казалось, что он уже сбежал из этого человеческого бассейна и вернулся к свободной и привольной жизни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следа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Дань прекрасно понимал, что, как и небо над головой, все это не более чем голографическое изображение, и пространство для перемещения по-прежнему ограничено этой крошечной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отражение свободы в его глазах заставило сердце биться чаще — это была радость и тоска по морю, оставшиеся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долго Су Дань не мог успокоить этот прилив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понимал, что, полагаясь только на свои силы, ему вряд ли удастся выбраться даже из этого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было срочным, сейчас ничего нельзя было сделать, оставалось только ждать и подождать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первый случай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с тех пор, как русалку доставили в Институт морских долгожителей. Группа людей, включая директора Майкла и Линь Моцяня, сидела за длинным столом переговорной комнаты; атмосфера была гнетущей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спереди, сквозь мерцающую поверхность воды, была видна русалка, спящая на дне. Черные волосы, похожие на водоросли, слегка парили в воде, длинные ресницы были закрыты, а абсолютная неподвижность вызывала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самого утра, как только увидели русалку, она находилась именно в таком состоянии. Жирные рыбы, брошенные в бассейн позавчера, тоже спокойно плавали рядом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заставляли всех беспокоиться: не случилось ли с русалкой какой-нибудь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 по-прежнему двенадцать, она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— это холоднокровные животные, обмен веществ у них медленный, поэтому они могут долго прожить без еды, но я не поддерживаю версию, что у русалки такие же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проблема в голоде, почему она не ест рыб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комнате, в связи с проблемой русалки, все начали обсуждать, каждый вставлял свое слово, но единого мнения так и не выработали — они слишком мало знали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взгляды обратились к директору Майклу, сидевшему на главном месте, а тот, в свою очередь, через длинный стол посмотрел на холодного юношу, сидевшего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каково ваше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Линь Моцянь, как главный исследователь, прибывший по назначению и получивший высшую власть в институте, хотя и был высшим аристократом, все же не пользовался таким же авторитетом в умах сотрудников, как Майкл.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директора Майкла, затем обернулись к молчаливому и холодному Линь Моцяню и поспешно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Моцянь только прибыл в институт, нашлись те, кто кислословил по поводу его назначения «сверху». Однако те, кто не мог контролировать ни свои мысли, ни свой язык, уже исчезли из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это сделал?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 Линь Моцянем лучше не связываться — такая мысль укоренилась в голове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смолкли, и в переговорной комнате воцарилась странная атмосфера: почти все смотрели на Линь Моцяня, но эти взгляды не оказывали на него никакого влияния, словно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золотыми очками холодные глаза смотрели на русалку на экране. Довольно долго, пока все уже подумали, что он не заговорит, взгляд медленно опустился на улыбающегося директора Майкла.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Майкл, очевидно, вспомнил тот день и чарующий голос русалки. Если бы Линь Моцянь не внезапно вмешался, он, возможно, до сих пор блуждал бы в чарах голоса русалки, не владея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неловко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передаю это вам, господин Линь. Пожалуйста, позаботьтесь о нашем подопытном образце.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[Кто-то вошел.]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[Ого, это оказалось Линь Моцянь. Тебе кранты.]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притворявшийся слабым и закрывший глаза, невольно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и группа исследователей все еще сидели в переговорной комнате, все не отрываясь смотрели на огромный экран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фигура Линь Моцяня появилась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открывал стеклянную дверь, ведущую в бассейн, и не вступал в прямой контакт с русалкой, а просто стоял у края наблюдательной платформы, холодно глядя на русалку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переговорной комнате начались шепотки, Майкл не выдержал и слегка нахмурил брови; фигура на наблюдательной платформе все-таки подвинулась.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легко положил ладонь на стекло перед собой; слегка сомкнутые пальцы были такими, словно он хотел схватить русалку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лежавший на дне без движения, вдруг дернулся — ему почему-то стало холодно. Он старательно контролировал себя, чтобы не нахмуриться, и ждал, ждал, но так и не дождался звука входящего в воду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он, кажется, облегченно выдохнул: произошедшее в тот день заставило его сомневаться, обладает ли этот человек иммунитетом к его голосу.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иметь какие-либо дела с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он пошевелился.]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он пошел к пульту управления.]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он открыл стеклянную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Яояо Лин, словно спортивный комментатор, в реальном времени докладывала о происходящем снаружи. Услышав звук, словно тот человек собирался войти в воду, Су Дань наконец не выдержал и пошевелил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он зашел в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пеструю водную гладь открытые глаза Су Даня встретились с холодным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Су Дань вынырнул на поверхность и прислонился спиной к камню. Несколько жирных рыб, потревоженных волнами, кружились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и тени смущения от того, что его поймали. Су Дань смотрел на собеседника и как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я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