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смешок раздался в воздухе, но было сложно понять, действительно ли молодой человек смеялся. Когда Су Дань взглянул на него, тот по-прежнему сохранял холодное и неприступное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молодом человеке был белый халат, подол которого опустился в воду до уровня бедер. На носу красовались очки в золотой оправе, а его безупречный, «английский» вид вызывал у Су Даня зубной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сознании раздался голос Яояо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Моцянь — это тот самый извращенец, от которого тебе нужно сбежать. Удачи, чмоки!]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Дань скрежетал зубами, холодный, но пронзительный взгляд юноши сквозь тонкие линзы очков внимательно осмотрел русалку с головы до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притворяешься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русалки была ослепительно яркой. Глубокие черные зрачки, казалось, впитали в себя цвет океана, по краям обретая голубоватый отлив. Густые и длинные ресницы обрамляли утонченные черты лица, создавая образ совершенной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нескрываемым взглядом Линь Моцяня русалка, казалось, о чем-то вспомнила. Настороженность спала с её лица, сменившись мягкой и пленительной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звук, льющийся из её горла, был невероятно мелодичным и чарующим, заставляя слушателя невольно подчиняться, не оставляя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наблюдательной платформе мужчина средних лет, словно одурманенный, начал бормотать согласие и, повернув голову, направился к пульту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стоявший напротив русалки, тоже, казалось, попал под влияние её голоса и медленно приближался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Даня появилась с трудом сдерживаемая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оказался в непосредственной близости, его очки отразили холодный и трезвый взгляд. Прежде чем Су Дань успел среагировать, юноша внезапно атаковал!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была крепко прижата ко дну бассейна. Даже когда вода накрыла голову юноши, он остался непоколебимым. Его, казалось бы, хрупкие руки обладали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Дань, внезапно оказавшийся под водой, на мгновение замер, но быстро пришел в себя. Ведь по силе человек не мог соперничать с русалкой!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попытался вырваться, странное ощущение пробежало по хвосту. Это было похоже на слабое электрическое покалывание. Су Дань застыл на пару секунд, а затем резким движением сбросил юношу с себя, взмахнул хвостом и отплыл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наблюдательной платформе мужчина средних лет отчетливо видел, как господин Линь, прижав русалку ко дну, вдруг провел рукой по её серебристо-серому хвосту. Он не ожидал, что реакция русалки будет настолько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почесал подбородок, переведя взгляд с удаляющейся русалки на юношу, который поднялся на поверхность. Его белый халат промок насквозь и плотно облегал тело, подчеркивая стройную, но мускулистую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Моцянь, представитель высшей аристократии, несколько дней назад был внезапно назначен в этот институт на должность главного исследователя, равную по статусу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пришло прямое указание: все исследования русалок передаются в ведение Линь Моцяня.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— вернее, директор Института морских долгожителей Майкл Бартлетт — с задумчивостью наблюдал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он не ошибся, господин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мысли, юноша бросил взгляд на свои пальцы, слегка потер их и, не обращая больше внимания на русалку, которая с опаской наблюдала за ним издалека, вышел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юноша выходит через автоматически открывающуюся стеклянную дверь, Майкл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небрежно махнул рукой; с его мокрых волос все еще стекали капли воды, но взгляд оставался таким же холодным, как всегда. Он бросил взгляд на русалку в бассейне, а затем, оставляя за собой мокрые следы, покинул наблюдательную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подумал немного и тоже пошел следом. Главное, чтобы с русалкой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ушли, воздух в помещении снова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Су Дань, наконец, расслабил хвост и позволил телу скользнуть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Лин: [Что с тобой?]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гневно посмотрел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тебе это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Лин: [Откуда мне знать? Ах да, держи воспоминания оригинала.]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минут. Получив воспоминания, лицо Су Даня резко изменилось: сначала покраснело, затем позеленело, потом побелело… Одним словом, никакой радуги не хватило бы, чтобы передать его внутренний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Лин: [Ну и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сдерживался и сдерживался, но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у русалок неужели бывает течка?!»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придумал? Выходи,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оригинала он узнал, что тот действительно не устоял перед соблазном суши и, нарушив запрет старейшины и приказы клана, тайно сбежал, после чего был пойман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еще не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обнаружил в воспоминаниях оригинала кое-что, что привело его в ужас. Оказывается, в процессе перехода из юного возраста во взрослый русалки переживают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период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говорит само за себя: это примерно то же самое, что действие сильного афродизиака!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был молодой русалкой, которая вот-вот должна была стать взрослой, поэтому он и испытал странные ощущения, когда его хвост тронули. Су Даню было плакать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Лин: [Не расстраивайся, просто заверши задачу до начала этого периода.]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быстро сбежишь из этого института, снаружи будет море, а тогда — воля и простор, и это будет считаться выполнением задачи.]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Дань: «Хм, говоришь легко. Может, сама попробуешь?»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серьезно ответила: [Извини, это задача, которую должен выполнить только носитель. Система несовместима.]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вода была спокойной. Су Дань полностью погрузился на дно, чувствуя, как потоки воды мягко омывают его тело. И он мог дышать под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он теперь русалка, так что это нормально. Разве вы слышали о русалке, которая утонула?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Лин: [Хе-хе.]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повернул голову и внимательно осмотрел свое новое тело. Взгляд был полон любопытства: до этого мира он был человеком, и, естественно, ему было интересно узнать о строении русалок, этих существ из легенд. Он смотрел на себя так же, как раньше сотрудники смотрели на обезьян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хвост мягко покачивался в воде, создавая круги на поверхности. Это не вызывало никакого дискомфорта, вероятно, благодаря инстинктам, оставшимся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с удивлением смотрел на экран, где русалка вела себя так, словно ребенок, получивший новую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Линь Моцянь, снова одетый в чистый белый халат. Очки в золотой оправе слегка отражали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корм для рыбы, — холодно произнес Линь Моцянь.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только сейчас вспомнил, что русалка не ела уже двадцать четыре часа. Он подозвал сотрудника у входа,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давать нашей маленькой русалке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директора был выполнен быстро. Вскоре сотрудник с железным ведром появился на наблюдательной платформе у бассейна для русалок. Через небольшое окошко в защитном стекле он высыпал содержимое ведра в воду, и с десяток жирных крупных рыб упали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лежала на дне, открыв прекрасные глаза, но, казалось, не проявляла никакого интереса к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же, не осознавая своей участи, не спешили уплыть, а наоборот, подплывали к русалке и целовали её хвост, за что были недовольно отогнаны взмахом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еще не проголодалась?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экраном Майкл задавал вопросы сам себе, и в его глазах читалось неподдельное удивление. Ведь это был их первый контакт с русалкой, а не просто сведения из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Моцяня. Тот, за исключением редкого случая minutes ago, сохранял молчание и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Майкл привычно пожал плечами и вернулся к наблюдениям.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сотрудник ушел, Су Дань тихо всплыл на поверхность и устроился на гладком искусственном камне, выступавшем посреди бассейна. Его мокрые, словно водоросли, черные волосы рассыпались по белоснежной спине, а кожа, выступавшая из воды, была безупречной,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http://bllate.org/book/16852/1551048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