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смешок раздался в воздухе, но было сложно понять, действительно ли молодой человек смеялся. Когда Су Дань взглянул на него, тот по-прежнему сохранял холодное и неприступное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молодом человеке был белый халат, подол которого опустился в воду до уровня бедер. На носу красовались очки в золотой оправе, а его безупречный, «английский» вид вызывал у Су Даня зубной скрежет.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сознании раздался голос Яояо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Моцянь — это тот самый извращенец, от которого тебе нужно сбежать. Удачи, чмоки!]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Дань скрежетал зубами, холодный, но пронзительный взгляд юноши сквозь тонкие линзы очков внимательно осмотрел русалку с головы до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явно притворяешься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русалки была ослепительно яркой. Глубокие черные зрачки, казалось, впитали в себя цвет океана, по краям обретая голубоватый отлив. Густые и длинные ресницы обрамляли утонченные черты лица, создавая образ совершенной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нескрываемым взглядом Линь Моцяня русалка, казалось, о чем-то вспомнила. Настороженность спала с её лица, сменившись мягкой и пленительной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звук, льющийся из её горла, был невероятно мелодичным и чарующим, заставляя слушателя невольно подчиняться, не оставляя места для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наблюдательной платформе мужчина средних лет, словно одурманенный, начал бормотать согласие и, повернув голову, направился к пульту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стоявший напротив русалки, тоже, казалось, попал под влияние её голоса и медленно приближался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 Даня появилась с трудом сдерживаемая торжествующая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оказался в непосредственной близости, его очки отразили холодный и трезвый взгляд. Прежде чем Су Дань успел среагировать, юноша внезапно атаковал!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была крепко прижата ко дну бассейна. Даже когда вода накрыла голову юноши, он остался непоколебимым. Его, казалось бы, хрупкие руки обладали огромной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Дань, внезапно оказавшийся под водой, на мгновение замер, но быстро пришел в себя. Ведь по силе человек не мог соперничать с русалкой!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попытался вырваться, странное ощущение пробежало по хвосту. Это было похоже на слабое электрическое покалывание. Су Дань застыл на пару секунд, а затем резким движением сбросил юношу с себя, взмахнул хвостом и отплыл далеко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наблюдательной платформе мужчина средних лет отчетливо видел, как господин Линь, прижав русалку ко дну, вдруг провел рукой по её серебристо-серому хвосту. Он не ожидал, что реакция русалки будет настолько бурной.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почесал подбородок, переведя взгляд с удаляющейся русалки на юношу, который поднялся на поверхность. Его белый халат промок насквозь и плотно облегал тело, подчеркивая стройную, но мускулистую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Моцянь, представитель высшей аристократии, несколько дней назад был внезапно назначен в этот институт на должность главного исследователя, равную по статусу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пришло прямое указание: все исследования русалок передаются в ведение Линь Моцяня.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— вернее, директор Института морских долгожителей Майкл Бартлетт — с задумчивостью наблюдал за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он не ошибся, господин 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мысли, юноша бросил взгляд на свои пальцы, слегка потер их и, не обращая больше внимания на русалку, которая с опаской наблюдала за ним издалека, вышел из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юноша выходит через автоматически открывающуюся стеклянную дверь, Майкл поспешил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небрежно махнул рукой; с его мокрых волос все еще стекали капли воды, но взгляд оставался таким же холодным, как всегда. Он бросил взгляд на русалку в бассейне, а затем, оставляя за собой мокрые следы, покинул наблюдательную 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Майкл подумал немного и тоже пошел следом. Главное, чтобы с русалкой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ушли, воздух в помещении снова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бассейне Су Дань, наконец, расслабил хвост и позволил телу скользнуть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щеки слегка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Лин: [Что с тобой?]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гневно посмотрел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 тебе это знать?»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Лин: [Откуда мне знать? Ах да, держи воспоминания оригинала.]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минут. Получив воспоминания, лицо Су Даня резко изменилось: сначала покраснело, затем позеленело, потом побелело… Одним словом, никакой радуги не хватило бы, чтобы передать его внутренний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Лин: [Ну и 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сдерживался и сдерживался, но наконец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у русалок неужели бывает течка?!»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придумал? Выходи,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воспоминаний оригинала он узнал, что тот действительно не устоял перед соблазном суши и, нарушив запрет старейшины и приказы клана, тайно сбежал, после чего был пойман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еще не самое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обнаружил в воспоминаниях оригинала кое-что, что привело его в ужас. Оказывается, в процессе перехода из юного возраста во взрослый русалки переживают период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период течки?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говорит само за себя: это примерно то же самое, что действие сильного афродизиака!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 был молодой русалкой, которая вот-вот должна была стать взрослой, поэтому он и испытал странные ощущения, когда его хвост тронули. Су Даню было плакать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Лин: [Не расстраивайся, просто заверши задачу до начала этого периода.]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 подумала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ты быстро сбежишь из этого института, снаружи будет море, а тогда — воля и простор, и это будет считаться выполнением задачи.]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Дань: «Хм, говоришь легко. Может, сама попробуешь?»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 серьезно ответила: [Извини, это задача, которую должен выполнить только носитель. Система несовместима.]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бассейне вода была спокойной. Су Дань полностью погрузился на дно, чувствуя, как потоки воды мягко омывают его тело. И он мог дышать под водой!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он теперь русалка, так что это нормально. Разве вы слышали о русалке, которая утонула?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Лин: [Хе-хе.]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повернул голову и внимательно осмотрел свое новое тело. Взгляд был полон любопытства: до этого мира он был человеком, и, естественно, ему было интересно узнать о строении русалок, этих существ из легенд. Он смотрел на себя так же, как раньше сотрудники смотрели на обезьян в зоопарке.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хвост мягко покачивался в воде, создавая круги на поверхности. Это не вызывало никакого дискомфорта, вероятно, благодаря инстинктам, оставшимся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комнате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Майкл с удивлением смотрел на экран, где русалка вела себя так, словно ребенок, получивший новую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Линь Моцянь, снова одетый в чистый белый халат. Очки в золотой оправе слегка отражали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корм для рыбы, — холодно произнес Линь Моцянь.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Майкл только сейчас вспомнил, что русалка не ела уже двадцать четыре часа. Он подозвал сотрудника у входа,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давать нашей маленькой русалке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директора был выполнен быстро. Вскоре сотрудник с железным ведром появился на наблюдательной платформе у бассейна для русалок. Через небольшое окошко в защитном стекле он высыпал содержимое ведра в воду, и с десяток жирных крупных рыб упали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лежала на дне, открыв прекрасные глаза, но, казалось, не проявляла никакого интереса к рыбам.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 же, не осознавая своей участи, не спешили уплыть, а наоборот, подплывали к русалке и целовали её хвост, за что были недовольно отогнаны взмахом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еще не проголодалась?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экраном Майкл задавал вопросы сам себе, и в его глазах читалось неподдельное удивление. Ведь это был их первый контакт с русалкой, а не просто сведения из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Линь Моцяня. Тот, за исключением редкого случая minutes ago, сохранял молчание и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Майкл привычно пожал плечами и вернулся к наблюдениям.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сотрудник ушел, Су Дань тихо всплыл на поверхность и устроился на гладком искусственном камне, выступавшем посреди бассейна. Его мокрые, словно водоросли, черные волосы рассыпались по белоснежной спине, а кожа, выступавшая из воды, была безупречной, как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http://bllate.org/book/16852/1551048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