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поражало то, что ниже пупка, вместо человеческих бёдер и двух ног, способных ходить прямо, была покрытая твёрдой чешуёй хвостоподобная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хвост спокойно лежал в воде бассейна, лишь изредка слегка шевелясь. При ярком свете в помещении каждая чешуйка сияла, переливаясь.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сотрудников, стоящих за защитным стеклом, не могла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увидели русалку вживую, а не только на страницах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майя множество новых видов появилось на горизонте человечества, и среди них были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русалку обнаружили около сорока лет назад, когда в человеческой популяции внезапно вспыхнула болезнь, которая заставляла людей быстро стареть, увядать и умирать без возможности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аристократы решили пожертвовать сотней простолюдинов из прибрежного городка, закрыв его и не позволяя никому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месяц, когда все ожидали, что все жители городка умерли от неизвестной болезни, они оказались живы и здоровы, даже румяными. Аристократы были поражены, и впервые увидели русалку, этот легендарный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спасла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почти нереальная русалка ответила на вопрос аристократов. Каждый звук, исходящий из её горла, был словно песня, настолько прекрасной, что заставляло сердце трепетать, а грудь —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говорили, что голос русалки обладает магией, способной очаровывать сердца, и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обмен я прошу вас, люди, не вмешиваться в нашу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майя технологии развились до невиданных высот, и, учитывая, что 95% Земли покрыто водой, желание человечества исследовать и расширить свои территории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слишком благоприятствовало среде обитания русалок, которые раньше не хотели и не могли появляться перед людьми, так как их количество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Вынужденно, русалки впервые вышли на контакт с людьми, пытаясь заключить сделку, и аристократы согласились на их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хитрость и жадность человека превосходят любые другие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Легенды гласили, что плоть русалки может даровать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они заключили с русалками мир, но, пользуясь их наивностью и чистотой, выведали места их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— русалки стали жертвами жестокой охоты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русалки и были по своей природе добрыми, они никогда не были покорными созданиями. Вторжение людей заставило их обнажить свои острые когти, а их красивый хвост обладал силой, способной убить взрослого мужчины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количество русалок было слишком мало, а оружие людей всегда превосходило их самих. В итоге русалки потерпели поражение, и, под плач своего вождя, оставшиеся в живых с гневом и обидой быстро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ни одно существо не могло догнать русалку, если она хотела уйти. Однако — глядя на три безжизненных тела русалок, спокойно плавающих в воде, аристократы улыбнулись своими уродливыми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неизвестно, может ли плоть русалки даровать бессмертие, но факт остаётся фактом — люди, съевшие их мясо, обрели невероятные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трёх русалок было слишком мало, и, когда аристократы опомнились от жажды наживы, тела уже были полностью разобраны.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вспомнили: если бы можно было изучить секрет русалок…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решили снова начать поиски сбежавших русалок, те уже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велик и безграничен, покрывая 95% поверхности Земли, поэтому найти русалку в его бескрайних водах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попробовав сладкий вкус, аристократы никогда не оставляли идею найти русалок, и с течением времени их желание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«Глупенькая русалочка не устояла перед искушением суши, пренебрегла предупреждениями старого вождя, нарушила приказ своего племени и тайком выбралась наружу».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её обнаружили люди, окружили, и в панике она попала в ловушку».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двух доз снотворного, способных свалить слона, бедная русалочка, отчаянно сопротивляясь, потеряла сознание. Когда она очнулась, то обнаружила себя запертой в бассейне, окружённой людьми, которые смотрели на неё, как на редкое животное».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эта глупенькая русалочка — я? 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«Глупенькая русалочка не устояла перед искушением суши, пренебрегла предупреждениями старого вождя, нарушила приказ своего племени и тайком выбралась наружу».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её обнаружили люди, окружили, и в панике она попала в ловушку».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двух доз снотворного, способных свалить слона, бедная русалочка, отчаянно сопротивляясь, потеряла сознание. Когда она очнулась, то обнаружила себя запертой в бассейне, окружённой людьми, которые смотрели на неё, как на редкое животное».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эта глупенькая русалочка — я? 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глазами, лежа на дне бассейна, Су Дань пытался игнорировать глупые взгляды окружающих, и его хвост раздражённо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 Лин]: [Более того, теперь ты стал объектом экспериментов, которому осталось только ждать своей участи.]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Дань]: [Злость!]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теперь моя задача — это не просто сбежать от маньяка, а устроить побег ради выживания?»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 Лин]: [Нет, нет, всё та же задача — сбежать от маньяка. И, в принципе, разница невелика.]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этот маньяк?» — почти сквозь зубы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получил ответ от Яояо Лин, снаружи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наблюдательную зону бассейна для русалок вошёл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бархатистый голос прозвучал из его горла. За прозрачными линзами очков его глаза, лишённые всяких эмоций, скользнули по группе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мгновенно нарушилась, все сотрудники переглянулись, и, словно по команде, выбежали из наблюдательной зоны,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молодым человеком вышел мужчина средних лет, который, наблюдая за поспешным отступлением сотрудников,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их понять, это ведь первый раз, когда они видят живую русалку. Молодёжь всегда любопытна.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молодому человеку и взглянул на красивую русалку в бассейне, в его глазах мелькнул отблеск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с момента поимки русалки прошло уже двадцать четыре часа, а она всё ещё не подавала признаков жизни, мужчина начал беспокоиться: возможно, её тело плохо отреагировало на анестезию, и поэтому она до сих пор не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только начал высказывать свои опасения, как вдруг молодой человек отошёл к панели управления и открыл единственную стеклянную дверь, ведущую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рот от удивления, особенно когда увидел, как молодой человек вошёл в бассейн, и дверь автоматически закрылась за ним. Он бросился к панели управления,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Лин]: [Всё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миниатюрного коммуникатора на груди молодого человека раздался его холодный, безэмоциональный голос. Мужчина остановился, нахмурился, но в итоге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наблюдая, как молодой человек приближается к русалке, он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русалки очень агрессивны, вам не стоит подходить 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как, словно его предупреждение сработало, русалка, лежавшая на дне, внезапно открыла глаза — её сильный и гибкий хвост резко ударил в сторону приближающегося молодого человека, поднимая брызги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как обычно, молодой человек, вероятно, получил бы удар хвостом и, как снаряд, врезался бы в противоположную стену, возможно, получив серьёзные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мужчина так и думал, он уже зажмурился, словно не желая видеть, как господин Лин окажется в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 самом деле, Су Дань не почувствовал, как его хвост ударил по чему-то твёрдому, поэтому он настороженно раскрыл руки, плавники на ушах и локтях напряглись, готовые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