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поражало то, что ниже пупка, вместо человеческих бёдер и двух ног, способных ходить прямо, была покрытая твёрдой чешуёй хвостоподобная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хвост спокойно лежал в воде бассейна, лишь изредка слегка шевелясь. При ярком свете в помещении каждая чешуйка сияла,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сотрудников, стоящих за защитным стеклом, не могла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увидели русалку вживую, а не только на страницах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майя множество новых видов появилось на горизонте человечества, и среди них были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русалку обнаружили около сорока лет назад, когда в человеческой популяции внезапно вспыхнула болезнь, которая заставляла людей быстро стареть, увядать и умирать без возможности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аристократы решили пожертвовать сотней простолюдинов из прибрежного городка, закрыв его и не позволяя никому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месяц, когда все ожидали, что все жители городка умерли от неизвестной болезни, они оказались живы и здоровы, даже румяными. Аристократы были поражены, и впервые увидели русалку, этот легендарный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почти нереальная русалка ответила на вопрос аристократов. Каждый звук, исходящий из её горла, был словно песня, настолько прекрасной, что заставляло сердце трепетать, а грудь —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говорили, что голос русалки обладает магией, способной очаровывать сердца, и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обмен я прошу вас, люди, не вмешиваться в нашу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майя технологии развились до невиданных высот, и, учитывая, что 95% Земли покрыто водой, желание человечества исследовать и расширить свои территории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слишком благоприятствовало среде обитания русалок, которые раньше не хотели и не могли появляться перед людьми, так как их количество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Вынужденно, русалки впервые вышли на контакт с людьми, пытаясь заключить сделку, и аристократы согласились на их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хитрость и жадность человека превосходят любые другие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гласили, что плоть русалки может даровать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они заключили с русалками мир, но, пользуясь их наивностью и чистотой, выведали места их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 русалки стали жертвами жестокой охоты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русалки и были по своей природе добрыми, они никогда не были покорными созданиями. Вторжение людей заставило их обнажить свои острые когти, а их красивый хвост обладал силой, способной убить взрослого мужчины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русалок было слишком мало, а оружие людей всегда превосходило их самих. В итоге русалки потерпели поражение, и, под плач своего вождя, оставшиеся в живых с гневом и обидой быстро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ни одно существо не могло догнать русалку, если она хотела уйти. Однако — глядя на три безжизненных тела русалок, спокойно плавающих в воде, аристократы улыбнулись своими уродливыми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неизвестно, может ли плоть русалки даровать бессмертие, но факт остаётся фактом — люди, съевшие их мясо, обрели невероятные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трёх русалок было слишком мало, и, когда аристократы опомнились от жажды наживы, тела уже были полностью разобраны.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вспомнили: если бы можно было изучить секрет русалок…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решили снова начать поиски сбежавших русалок, те уже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велик и безграничен, покрывая 95% поверхности Земли, поэтому найти русалку в его бескрайних водах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сладкий вкус, аристократы никогда не оставляли идею найти русалок, и с течением времени их желание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«Глупенькая русалочка не устояла перед искушением суши, пренебрегла предупреждениями старого вождя, нарушила приказ своего племени и тайком выбралась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её обнаружили люди, окружили, и в панике она попала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двух доз снотворного, способных свалить слона, бедная русалочка, отчаянно сопротивляясь, потеряла сознание. Когда она очнулась, то обнаружила себя запертой в бассейне, окружённой людьми, которые смотрели на неё, как на редкое животное».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эта глупенькая русалочка — я?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«Глупенькая русалочка не устояла перед искушением суши, пренебрегла предупреждениями старого вождя, нарушила приказ своего племени и тайком выбралась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 её обнаружили люди, окружили, и в панике она попала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двух доз снотворного, способных свалить слона, бедная русалочка, отчаянно сопротивляясь, потеряла сознание. Когда она очнулась, то обнаружила себя запертой в бассейне, окружённой людьми, которые смотрели на неё, как на редкое животное».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эта глупенькая русалочка — я?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глазами, лежа на дне бассейна, Су Дань пытался игнорировать глупые взгляды окружающих, и его хвост раздражённо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[Более того, теперь ты стал объектом экспериментов, которому осталось только ждать своей участи.]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Дань]: [Злость!]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теперь моя задача — это не просто сбежать от маньяка, а устроить побег ради выживания?»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[Нет, нет, всё та же задача — сбежать от маньяка. И, в принципе, разница невелика.]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этот маньяк?» — почти сквозь зубы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получил ответ от Яояо Лин, снаружи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наблюдательную зону бассейна для русалок вошёл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бархатистый голос прозвучал из его горла. За прозрачными линзами очков его глаза, лишённые всяких эмоций, скользнули по группе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мгновенно нарушилась, все сотрудники переглянулись, и, словно по команде, выбежали из наблюдательной зоны,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молодым человеком вышел мужчина средних лет, который, наблюдая за поспешным отступлением сотрудников,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их понять, это ведь первый раз, когда они видят живую русалку. Молодёжь всегда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молодому человеку и взглянул на красивую русалку в бассейне, в его глазах мелькнул отблеск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с момента поимки русалки прошло уже двадцать четыре часа, а она всё ещё не подавала признаков жизни, мужчина начал беспокоиться: возможно, её тело плохо отреагировало на анестезию, и поэтому она до сих пор не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начал высказывать свои опасения, как вдруг молодой человек отошёл к панели управления и открыл единственную стеклянную дверь, ведущую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 от удивления, особенно когда увидел, как молодой человек вошёл в бассейн, и дверь автоматически закрылась за ним. Он бросился к панели управления,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Лин]: [Всё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миниатюрного коммуникатора на груди молодого человека раздался его холодный, безэмоциональный голос. Мужчина остановился, нахмурился, но в итоге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наблюдая, как молодой человек приближается к русалке, он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русалки очень агрессивны, вам не стоит подходить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как, словно его предупреждение сработало, русалка, лежавшая на дне, внезапно открыла глаза — её сильный и гибкий хвост резко ударил в сторону приближающегося молодого человека, поднимая брызги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как обычно, молодой человек, вероятно, получил бы удар хвостом и, как снаряд, врезался бы в противоположную стену, возможно, получив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мужчина так и думал, он уже зажмурился, словно не желая видеть, как господин Лин окажется в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самом деле, Су Дань не почувствовал, как его хвост ударил по чему-то твёрдому, поэтому он настороженно раскрыл руки, плавники на ушах и локтях напряглись,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