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прикусила нижнюю губу, но в конце концов с досадой ударила по подушке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выходило.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её сердце бушевала ярость, словно взрыв, чувство беспомощности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день, приведя себя в порядок, Белинда стояла перед воротами Университета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Даня, первокурсника юридического факультета.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зачем здесь оказалась, и, произнеся эти слова, уже не питала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Дань? Тот красавчик с факультета? Слышал, что недавно он брал двухнедельный отпуск, но, кажется, уже вернулся. Подожди,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словно поднялось из ада в рай, ощущение было настолько нереальным, что Белинда даже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шёл парень с мягкими чёрными короткими волосами, развевающимися на ветру. Его изысканное лицо озаряла оптимистичная улыбка — всё как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 мгновение застыла, не веря своим глазам, пока парень не подошёл к ней. Её губы слегка дрожали, она хотела что-то сказать,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действительно избавился от Ятэлань Бэня? Что он с тобой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чистую шею парня, без каких-либо следов, Белинда не успела задать ни одного из этих вопросов,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неё с явным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Белинда и парень сидели в чайной лавке за пределами университета, и она узнала, что парень потерял память о последних двух неделях.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сделала глоток молочного чая со стола, глядя на солнечную улыбку парня, и невольно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к лучшему, что он не помнит. Теперь ему не придётся мучиться из-за тех ужасных событий. Парень должен быть счастливым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почему Ятэлань Бэнь остановился и отказался от своих планов, Белинда представляла, как он, увидев, что парень смотрит на него чужим взглядом, должен был выглядеть.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она этого не видела, но это не важно. Сама мысль о том, что она досадила этому мужчине, заставила её почувствовать себя совершенно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женщина, чувствительная женщина, она, конечно, заметила, какие чувства Ятэлань Бэнь питал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влюбился в свою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чувствовала себя ошеломлённой, но в то же время это казалось ей закономерным. Многие известные художники прошлого века влюблялись в своих моделей, хотя лишь немногие из этих отношений доходили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значения и одержимости модели для художника, так же как не знала, возможно, существующей магии, которая заставила Ятэлань Бэня погрузиться в это чувство,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больше не будет беспокоить парня,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думала Белинда, в этот момент состояние Ятэланя было далеко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то, что она предполагала — не растерянность при виде чужих глаз парня, потерявшего память,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позволил парню уйти на три дня, и каждая минута этого времени была для него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три дня прошли, он с нетерпением отправился искать парня. Сообщения говорили, что парень вернулся в университет, а на трекере маленькая красная точка, обозначавшая его, остановилась в Университете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 хотел, чтобы парень снова плохо о нём думал, поэтому решил пойти на компромисс и войти в его жизнь под видом учителя дополнительных уроков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парня в классе,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 Хотя внешность была идентичной, характер тоже,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Ятэланя мгновенно потемнел. Он ещё не понимал, что это значит, но быстро покинул класс, не обращая внимания на реакцию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он тщательно изучил имеющиеся у него данные, сравнивая их с новыми. Несколько документов лежали на столе, и их содержание было идентичным, без малейших расхождений, указывая на то, что парень, которого он видел в классе, был Су Данем, и никакой подмены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схватился за свои растрёпанные волосы. Его обычно глубокие и холодные тёмно-карие глаза теперь были красными от напряжения, с прожилками крови, и в них читалась тень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в университет, чтобы увидеть парня, на пятый день после того случая. К тому времени Ятэлань уже успокоился, по крайней мере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деревом, бесстрастно наблюдая за фигурой, играющей в мяч с одноклассниками на спортивной площадке, и его сердце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вещь обратно. Сделай это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смеющаяся и потеющая на площадке, отражала серебристый свет от чего-то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постоял на месте ещё мгновение, затем без сожаления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не его парень. Он был уверен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тебя, даже если придётся обойти весь мир…»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2113 год, и прошло уже сто лет с момента глобальной катастрофы, предсказанной майя в 2012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21 декабря 2012 года, в 22:00, все люди на Земле затаили дыхание, ожидая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минута прошла, пять минут, полчаса —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брошенный в спокойную воду, эмоции мгновенно вскипели, и все начали ругать это дурацкое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бредовый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зря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ложь! Не стоило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майя — это предсказание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майя сделали пять предсказаний, и до сих пор четыре из них сбылись, что заставило замолчать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последнее пророчество майя — о конце света 21 декабря 2012 года в 22:00 — люди тоже восприняли всерьёз и в последний момент спокойно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Нервозность, страх, тревога, гнев, ярость… все эти эмоции в последний момент превратились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ждали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люди уже приготовились к неизбежной гибели, время прошло, и ничего не произошло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превратился в гнев, который люди выплеснули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сменилась невероятным шумом,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стрелка на башне с часами незаметно прошла половину круга, приближаясь к цифре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выплёскивающие свой гнев, не заметили, как вокруг постепенно исчезали звуки: пение ночных птиц, стрекотание насекомых в траве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декабря 2012 года, в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под крики и взгляды ужаса людей, земля —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человеческого существования превратились в руины. Шесть континентов Земли сократились до одного, пригодного для жизни, а остальные превратились в бескрайние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выжившие, которых было менее 100 000 000 человек, назвали эту катастрофу «Апокалипсисом майя».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сто лет выжившие люди построили новые государства и законы, и, возможно, из-за пережитого апокалипсиса, технологии развились до невиданных высот. Однако социальное расслоение, казалось, откатилось на пятьдесят лет назад, разделив людей на два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Аристократов 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животные, пережившие катастрофу вместе с людьми, казалось, претерпели мутации и стали крайне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появились неизвестные ранее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Посейдона — это водно-сухопутный остров, расположенный в западной части континента, на расстоянии 20 000 километров от суши. Люди построили там исследовательский институт, назвав его «Институтом морских долгожителей».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институт наконец получил свой первый экспериментальный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как водоросли, чёрные волосы, кожа белее лунного света, уши, отличающиеся от человеческих, длинные и заострённые, полупрозрачные хрящевые плавники, похожие на крылья, которые медленно раскрывались, словно дышали. Такие же плавники имелись и на его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