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прикусила нижнюю губу, но в конце концов с досадой ударила по подушке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выходило.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её сердце бушевала ярость, словно взрыв, чувство беспомощности было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день, приведя себя в порядок, Белинда стояла перед воротами Университета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Даня, первокурсника юридического факультета.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зачем здесь оказалась, и, произнеся эти слова, уже не питала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Дань? Тот красавчик с факультета? Слышал, что недавно он брал двухнедельный отпуск, но, кажется, уже вернулся. Подожди,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словно поднялось из ада в рай, ощущение было настолько нереальным, что Белинда даже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ей шёл парень с мягкими чёрными короткими волосами, развевающимися на ветру. Его изысканное лицо озаряла оптимистичная улыбка — всё как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на мгновение застыла, не веря своим глазам, пока парень не подошёл к ней. Её губы слегка дрожали, она хотела что-то сказать,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действительно избавился от Ятэлань Бэня? Что он с тобой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чистую шею парня, без каких-либо следов, Белинда не успела задать ни одного из этих вопросов,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неё с явным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Белинда и парень сидели в чайной лавке за пределами университета, и она узнала, что парень потерял память о последних двух неделях.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сделала глоток молочного чая со стола, глядя на солнечную улыбку парня, и невольно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к лучшему, что он не помнит. Теперь ему не придётся мучиться из-за тех ужасных событий. Парень должен быть счастливым и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почему Ятэлань Бэнь остановился и отказался от своих планов, Белинда представляла, как он, увидев, что парень смотрит на него чужим взглядом, должен был выглядеть.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она этого не видела, но это не важно. Сама мысль о том, что она досадила этому мужчине, заставила её почувствовать себя совершенно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женщина, чувствительная женщина, она, конечно, заметила, какие чувства Ятэлань Бэнь питал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влюбился в свою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чувствовала себя ошеломлённой, но в то же время это казалось ей закономерным. Многие известные художники прошлого века влюблялись в своих моделей, хотя лишь немногие из этих отношений доходили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 значения и одержимости модели для художника, так же как не знала, возможно, существующей магии, которая заставила Ятэлань Бэня погрузиться в это чувство,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больше не будет беспокоить парня,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думала Белинда, в этот момент состояние Ятэланя было далеко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то, что она предполагала — не растерянность при виде чужих глаз парня, потерявшего память,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позволил парню уйти на три дня, и каждая минута этого времени была для него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три дня прошли, он с нетерпением отправился искать парня. Сообщения говорили, что парень вернулся в университет, а на трекере маленькая красная точка, обозначавшая его, остановилась в Университете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не хотел, чтобы парень снова плохо о нём думал, поэтому решил пойти на компромисс и войти в его жизнь под видом учителя дополнительных уроков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парня в классе,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он! Хотя внешность была идентичной, характер тоже,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Ятэланя мгновенно потемнел. Он ещё не понимал, что это значит, но быстро покинул класс, не обращая внимания на реакцию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он тщательно изучил имеющиеся у него данные, сравнивая их с новыми. Несколько документов лежали на столе, и их содержание было идентичным, без малейших расхождений, указывая на то, что парень, которого он видел в классе, был Су Данем, и никакой подмены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схватился за свои растрёпанные волосы. Его обычно глубокие и холодные тёмно-карие глаза теперь были красными от напряжения, с прожилками крови, и в них читалась тень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пошёл в университет, чтобы увидеть парня, на пятый день после того случая. К тому времени Ятэлань уже успокоился, по крайней мере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деревом, бесстрастно наблюдая за фигурой, играющей в мяч с одноклассниками на спортивной площадке, и его сердце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вещь обратно. Сделай это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смеющаяся и потеющая на площадке, отражала серебристый свет от чего-то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постоял на месте ещё мгновение, затем без сожаления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не его парень. Он был уверен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тебя, даже если придётся обойти весь мир…»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2113 год, и прошло уже сто лет с момента глобальной катастрофы, предсказанной майя в 2012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21 декабря 2012 года, в 22:00, все люди на Земле затаили дыхание, ожидая наступления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минута прошла, пять минут, полчаса —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брошенный в спокойную воду, эмоции мгновенно вскипели, и все начали ругать это дурацкое пророчество.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бредовый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зря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ложь! Не стоило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Пророчество майя — это предсказание майя.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майя сделали пять предсказаний, и до сих пор четыре из них сбылись, что заставило замолчать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последнее пророчество майя — о конце света 21 декабря 2012 года в 22:00 — люди тоже восприняли всерьёз и в последний момент спокойно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Нервозность, страх, тревога, гнев, ярость… все эти эмоции в последний момент превратились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ждали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люди уже приготовились к неизбежной гибели, время прошло, и ничего не произошло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превратился в гнев, который люди выплеснули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сменилась невероятным шумом, даже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стрелка на башне с часами незаметно прошла половину круга, приближаясь к цифре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выплёскивающие свой гнев, не заметили, как вокруг постепенно исчезали звуки: пение ночных птиц, стрекотание насекомых в траве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декабря 2012 года, в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предупреждений, под крики и взгляды ужаса людей, земля —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следы человеческого существования превратились в руины. Шесть континентов Земли сократились до одного, пригодного для жизни, а остальные превратились в бескрайние океаны.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выжившие, которых было менее 100 000 000 человек, назвали эту катастрофу «Апокалипсисом майя».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сто лет выжившие люди построили новые государства и законы, и, возможно, из-за пережитого апокалипсиса, технологии развились до невиданных высот. Однако социальное расслоение, казалось, откатилось на пятьдесят лет назад, разделив людей на два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Аристократов 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животные, пережившие катастрофу вместе с людьми, казалось, претерпели мутации и стали крайне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появились неизвестные ранее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Посейдона — это водно-сухопутный остров, расположенный в западной части континента, на расстоянии 20 000 километров от суши. Люди построили там исследовательский институт, назвав его «Институтом морских долгожителей».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институт наконец получил свой первый экспериментальный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как водоросли, чёрные волосы, кожа белее лунного света, уши, отличающиеся от человеческих, длинные и заострённые, полупрозрачные хрящевые плавники, похожие на крылья, которые медленно раскрывались, словно дышали. Такие же плавники имелись и на его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