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очнулась, с трудом открывая глаза. В её ещё не совсем чётком зрении появилось холодное лицо Ятэлань Бэня, а в ушах раздался крик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повернуть голову, она с удивлением обнаружила, что это, казалось бы, простое действие стало невероятно трудным. Горло пересохло, и, хотя она хотела сглотнуть, словно не чувствовала его вовсе, будто оно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непроизвольно широко раскрыла глаза. Когда она наконец почувствовала что-то, боль начала распространяться из горла во все стороны. В её поле зрения мелькнул ярко-красный цвет, который разлился по её одежде, словно вода, пропитавшая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растерянности к ясности, от ясности к борьбе, от борьбы к отчаянию, от отчаяния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Белинды наконец тихо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именно такую картину он и представлял. Никто не мог живым занять его место в мире его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тихое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вернулся к мольберту, чтобы продолжить незавершённую картину. Уголки его губ слегка приподнялись, словно он испытывал небывалое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был ошеломлён, а затем охвачен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провёл с Белиндой всего несколько дней, между ними возникла дружба, подобная революции. К тому же, увидев, как живой человек убит у него на глазах, никто не смог бы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прижав руку к кровоточащей шее Белинды, и с недоверием посмотрел на Ятэланя.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спокойно наблюдал за его действиями, лишь слегка нахмурившись, когда руки Су Даня запачкались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полностью проигнорировал его слова, яростно разорвал свой рукав и обмотал им шею Белинды, стараясь остановить кровь. Затем поднял окровавленный нож для резки бумаги и перерезал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потерявшую сознание от потери крови Белинду, он быстро покинул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конца, кроме тех трёх слов, Ятэлань молчал, и, когда Су Дань уносил Белинду, он странным образом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стройная, но сильная фигура мальчика исчезла за дверью, Ятэлань наконец отвёл взгляд, вернувшись к холсту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тёмном фоне был изображён стул, обвитый колючими лианами, которые плотно обвивали сидящую на нём женщину. Шипы впивались в её плоть, из которой распускались ярко-красные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поднял кисть, и цвет, похожий на кровь, прошёл по шее женщины. Она тихо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нашёл аптечки в особняке, поэтому его взгляд упал на связку ключей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Лин, увидев, как он берёт ключи от машины, с удивлением воскликнул: [Ты с ума сошёл?!]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его шее всё ещё висел импровизированный взрывной механизм, и одним из условий было не покидать территорию особняка. Разве он не хотел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назвал мужчину сумасшедшим, а теперь его попытка покинуть особняк, игнорируя свою жизнь, разве не была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ничего не сказал, лишь его взгляд слегка потемнел. Он поднял Белинду и быстро вышел из особняка, направившись к гаражу. Открыв дверь машины, он уложил её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сойти! Ты хочешь начать всё заново?!]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задания, перезагрузка мира, всё обнулится.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Дань был тем, кто действует импульсивно? Кто вступает в бой без уверенности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ставку,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вперёд, сквозь лобовое стекло, где появилась фигура Ятэлань Бэня у входа в гараж.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Завёл двигатель, нажал на газ, включил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машина медленно выехала с парковочного места, а затем промчалась мимо Ятэлань Бэня.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мелькнул изящный и красивый профиль мальчика, дерзкий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успешно выехал из гаража, внешние ворота, реагируя на машину, автоматически открылись, и автомобиль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оставила особняк на вершине холма далеко позади, а Яояо Лин всё ещё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[Мы… выбрались?]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задание, где появилась отметка [Выполнено], и его замешательство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взглянул на металлический обруч на шее Су Даня и, подумав, решил, что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эта штука была ненастоящей? Просто чтобы напугать тебя? Если бы я знал…]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усмехнулся, смотря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система, если даже не можешь отличить настоящее от подделки?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[…Тогда объясни, если эта штука настоящая, и он не обманывал тебя, как ты смог безопасно покинуть особняк?]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наконец получивший возможность подколоть систему,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системой, Яояо Лин наконец понял невыносимую истину: добро и зло всегда получают своё воздаяние, просто время ещё не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горечь, Яояо Лин сказал: [Говори, если хочешь, не говори — как знаешь.] У нас тоже есть достоинство, и мы готовы защищать его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навигации, они мчались в городскую больницу, проезжая на красный свет шестнадцать раз. Ну и что, машина ведь не его. Кстати, дети, не повторяйте такое, это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Белинду наконец доставили в реанимацию, её жизнь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постоял у окна палаты, в последний раз взглянул на лежащую на кровати Белинду, затем развернулся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снова проверил список заданий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выполнено, 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особому примечанию к выполнению задания: хозяин должен полностью избежать угрозы со стороны маньяка, что подразумевает, что маньяк больше не представляет для него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снова посмотрел на металлический обруч, спрятанный под высоким воротником Су Даня. Если эта штука настоящая, то как это можно считать избавлением от [опасности со стороны маньяка]?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задание было отмечено как [Выполнено]?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задание выполнено,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хочешь дождаться, пока Белинда очнётся? После выполнения задания есть три дня на пребывание.]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Загородный район,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Бэнь стоял у железных ворот, его глубокий взгляд был устремлён в конец бетонной дороги, полный неясных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скользили по гладкой поверхности пульта управления, но он так и не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вошёл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началось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случайно увидел его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после двух дней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среди множества скучных и однообразных пейзажей он случайно заметил что-то иное. Ятэлань следовал своим желаниям, поэтому он привёл его сюда, поместив в тщательно подготовленную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лет он встречал людей, красивее этого мальчика, и мужчин, и женщин, и их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думал о множестве реакций и эмоций, которые мальчик мог проявить, проснувшись, и о том, как он мог бы уговорить его остаться — ведь он видел в нём лишь источник вдохновения — вдохновения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эластичность кожа была такой холодной, словно пронизанной ледяным дыханием загробного мира. В этом обесцвеченном чёрно-белом мире лишь кровь, медленно стекающая из тела, была столь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мальчик лежал с закрытыми глазами, тихо умирая на земле, но при этом в нём всё ещё сохранялась жизненная сила молодости, смешанная с мистическими восточными мотивами. Его облик, поза и цвета — всё это должно было выглядеть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того момента, как он привёл мальчика сюда, он не планировал отпускать его живым. У него было предчувствие, что это станет великолепной картиной, и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того момента, как мальчик открыл глаза в особняке, его мысли начали ускользать из-под контроля, постепенно отклоняясь от намеченного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удивление: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этот момент его интерес начал расти, и он сам не понял, как, прежде чем осознал это, уже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Привезите несколько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приказ, и в его глазах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 изображение, которое передалось в комнату наблюдения, а затем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