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отступил на шаг назад, его взгляд медленно переместился с деревянной двери, которая плавно закрылась за его спиной, на лицо мужчины, на котором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это, в глазах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тридцать ночи, и большинство людей давно легли спать. В комнате, где был выключен верхний свет, царила не полная темнота. Торшер рядом с диваном излучал мягкий свет, а холодный лунный свет, проникающий через панорамное окно, покрывал блестящий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паузу, улыбка по-прежнему играла на его лице, а глубокие карие глаза пристально смотрели на Су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стоял в луче лунного света, глядя на мужчину, который находился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деревянную дверь за мужчиной,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Сменим вопрос. Что ты сделал с Белиндой?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застыл, затем раздался тихий смешок. Ятэлань убрал с лица выражение невинности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Белинда Мур, звёздный репортер медиагруппы XX. Я всё гадал, почему она оказалась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приближаясь к Су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 делать, но она просто не должна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мужчины Су Дань отступал, пока его спина не уперлась в стену, а тень накрыла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Су Дань поднял глаза и встретился взглядом с глубоким, знакомым взором, который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от которого по коже побежали мурашки, сначала появилось на его лице. Мужчина вдруг протянул руку и коснулся его щеки, смотря с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вздрогнул всем телом и, не раздумывая, отшвырнул руку, резко вырвавшись из тени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 толкнул деревянную дверь, ведущую в подвал, и быстро исчез в лестничном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Ятэлань опустил голову, взглянув на свою руку, и его глаза на мгновение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был пустым и тёмным, без единого источника света. Су Дань чувствовал, что оказался в полной тьме, где ничего не было видно даже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вернуться назад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 Иди вправо, только не стукнись о стену.]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протянул руку, ощупывая путь, и последовал подсказкам Яояо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его пальцы коснулись холодной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теперь сильно надави на стену.]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сделал, как сказали, и действительно открыл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больше усилий, и свет хлынул через щель,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замер на месте. Вопреки ожиданиям, он не увидел Белинду в этом освещённом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с белыми стенами и светом, льющимся сверху. Су Дань вошёл, оглядевшись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картины в изыск рамках, и на каждой из них был изображён он сам — хотя он никогда не видел ни одной из этих картин, что и стало причиной 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подошёл к центру комнаты, где стоял мольберт с незавершённой картиной — зелёный бамбуковый дом, а у окна человек в красном. Это была та самая картина, которую закончили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смотрел на изображение себя в красном и невольно коснулся своего лица. Неужели он действительно так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красота, которая сразу же вызывала восхищение. Картина передавала поэтическую атмосферу, а человек в красном лениво опирался на бамбуковое окно, его длинные белые пальцы лежали на раме, излучая непринуждённую грацию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это было просто прекрасное видение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посмотрел пару раз и потерял интерес. В конце концов, на картине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себя? Он не был настолько самовлюблённым.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он убедился, что ничего подозрительного нет. Кроме того, все картины, которые Ятэлань Бэнь написал с него как с модели, были здесь, ни одной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мужчина раньше не показывал ему эти картины, а теперь, увидев их, всё равно оставался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покачал головой, вспомнив классическую фразу Яояо Лин: «Мышление извращенца непостижимо для обычных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 Дань собирался уйти из комнаты, в дверях появилась фигура. Он молча наблюдал за действиями Су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Дань не обернулся и, увидев его,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 удивился, встретив его в подвале, но три слова, произнесённые мужчиной, заставили его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улыбнулся. Как уже упоминалось, он был типичным иностранцем с глубокими глазницами, а его глаза, полные улыбки, делали его бесконечно нежным и привязанным.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когда-нибудь…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говори, и я не хочу слушать,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сразу же ответил троекратным отказом, предчувствуя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продолжал говорить, словно бормотал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Су Даня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муза.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эти картины, рождённые вдохновением и созданные умелыми руками художника, оказались в этом пространстве, а не на выставке, где могли бы восхищать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тоже размышлял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встретился с тёмными, но яркими глазами мальчика, его смущённое сердце вдруг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не хотел делиться этой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малейшей её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совершенно не хочу быть твоей музой.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чувствуя себя польщённым, Су Дань раздражённо ответил, а затем бросил на мужчину взгляд, полный презрения, и прошёл мимо него,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всё равно на Белинду Мур?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 Даня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ней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женщине не следовало здесь появляться, не следовало проявлять ненужное любопытство, и уж тем более — пытаться уговорить тебя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говорил спокойно, без эмоций, но в глубине его глубоких глаз скрывалась ледяная холодность, известная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мысленно выругался. Есть такое слово, которое здесь как нельзя 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взрыв в тишине, либо смерть в молчании — Су Дань чувствовал, что больше не может терпеть, и его глаза яростно уставились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вообще не должен был здесь находиться!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все эти дни спокойная поверхность наконец была разрушена — 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усмехнулся, словно этот вопрос показался ему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самого начала я здесь не по своей воле, разве нет? Или ты страдаешь амнезией, господин Ятэлань Бэнь, незаконно похитивший, заключивший и насильно удерживающий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крайне саркастично, и разгневанный Су Дань даже не думал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давай взаимно ранить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Дань, кажется, снова забыл о природе мужчины, поэтому, когда тот внезапно приблизился, он резко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настороженное выражение, Ятэлань, казалось, не обратил на это внимания, его лицо стало мрачным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говорил, что ты должен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звучал крайне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который не мог долго сохранять хладнокровие, развернулся и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быстрее, чем он, оказалась рука мужчины, которая, словно железный захват, схватила его за запястье. Су Дань не успел вырваться, как мощный рывок притянул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силу, с которой его руки были скованы, Су Дань во второй раз оказался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широко раскрытых глазах отражалось лицо мужчины, которое становилось всё ближе. Но, в отличие от первого раза, он почувствовал незнакомую температуру на своих губах…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наклонился и, наконец, поцеловал желанные губы. В его недоумении он языком раздвинул его губы, проник в рот и начал ласкать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