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что-то невидимое вело его, и окружающая обстановка продолжала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дом, на каменных ступенях сидел изможденный старик, устало закрыв глаза, а перед ним стоял маленький ребенок с наивным и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без малейшего сожаления прошли сквозь эту сцену, и картина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бледная от холода, сжавшаяся в снегу, счастливая семья, сидящая за столом, река, текущая вдали, солнце, садящееся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наблюдать за рождением и увяданием цветка, он мог бесконечно находиться в поле, несмотря на дождь и ветер; чтобы почувствовать радость урожая, он сам брал в руки серп; чтобы испытать страдания, он ступал в самые бедные уголки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Ятэлань шел дальше, его лицо оставалось бесстрастным, а меняющиеся вокруг сцены, казалось, не трогали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ним не появился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ослепительный, словно душа обрела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разожгло пламя, погребенное в тишине, треск и искры, как огонь, охватывающий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задыхаясь, но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вселенная перевернулась, звезды переместились вниз, а небо оказалось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Ятэлань спокойно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тема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последовал за мужчиной на улицу. В солнечной комнате стеклянная дверь вела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вышел, Су Дань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может ли выйти. Когда-то мужчина дал ему дружеский совет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несколько шагов, заметив, что Су Дань не следует за ним, остановился, повернулся и достал из кармана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Су Дань увидел, как мужчина снова убрал пульт управления, и его взгляд скользнул по карману, а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за порог, шаг за шагом выходя из своей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веревка все еще была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наступали на сухие листья, ощущая их текстуру — сухие,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сквозь бамбуковые листья, пробивался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задумался: что, если попробовать сбежать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пульт управления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не сможет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замолчал, вдруг почувствовав себя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жалкий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попробовать отобрать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Яояо Лин начал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тут же сделал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Отобрать? С такими тонкими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силе мы не преуспеваем, но можно использовать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смиренно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Лин усмехнулся, его голос звучал крайне неприятновато: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герои не могли устоять перед красотой. Самый яркий пример — Люй Бу и Дяочань, Шан Чжоу и Дацзи, Ли Лунцзи и Ян Гуйфэй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разве ты не понял моих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действительно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мужчиной, и Ятэлань Бэнь тоже был мужчиной. Что могут делать два мужчины? Пить, разговаривать, обсуждать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Дань все еще не понимает, Яояо Лин не выдержал 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«Красавица»! План «Красавица»!] — он буквально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эхом разнесся в голове Су Даня, оставляя его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вопросительных знака идеально передали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еще? Здесь больше никего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Лин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попытался возразить, но его тут же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того? Разве мужчина не может использовать план «Красавица»? Кто это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загнанным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Лин продолжил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ты так близок к побегу. Да, это может быть немного стыдно, но подумай, что ты получишь. Возможность и риск идут рука об руку. Сейчас идеальный момент, упустить его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решил, что быть милым глупцом —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ты устал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оба мужчины, самцы, понятно? Если бы это была женщина, все было бы проще. Во-вторых, он известный художник, и, как говорила Белинда, у него, вероятно, есть серьезные связи. Ты думаешь, такой человек, окруженный красавицами, поддастся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ты, кажется, забыл одну очень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как эхо, разнеслось в голове Яояо Линя, заставив его сердце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хватит, у меня слабое сердце, и я не выношу таких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надежды на выполнение задачи рушатся, Яояо Лин почувствовал, как его сердце разбивается на мелкие кусочки, которые невозможно было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забыл, у него, кажется,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густые заросли бамбука, они наконец увидели небольшой, изящно построенный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воды текла сверху, наполняя бамбуковую трубку, которая, не выдержав веса, наклонилась и ударилась о камень, разбрызгивая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отвел взгляд и последовал за мужчиной, входя в этот небольшой, но уютный бамбуковый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невольно коснулись поверхности — она была новой, словно домик построили не более десяти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 Дань увидел инструменты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нему с комплектом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Яояо Лин все еще не мог оправиться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все-таки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Ятэлань протянул ему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дело. За последние полмесяца, кроме первого раза, когда он был шокирован, но модель должна слушаться художника, особенно если это не то «искусство обнаженной натуры», которое он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все было просто: не нужно никаких реквизитов, не нужно принимать странные позы, просто будь собой, пока ты в поле зрения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особняке для переодевания было специальное место, но здесь, в этом маленьком бамбуковом домике, все было на виду, и никакой раздевалки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казалось,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Ятэланя, он скрестил руки, схватил край рубашки и снял ее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согнулось, обнажив белую и подтянутую талию, тонкие мышцы выглядели изящно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мальчика, казалось, от природы были редкими, и его длинные, стройные ноги выглядели идеально, а ягодицы были плотно обтянуты белыми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тело, полностью обнаженное, было прекрасно и грациозно, словно молодой леопард, полный сдержанной силы и изысканной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Ятэлань слегка сглотнул, словно его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начал надевать новую одежду, ярко-красную, с оттенком темного, насыщенного цвета, который редко можно было увидеть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вроде древнего красного халата, свободно свисающего на его стройном теле. Он прислонился к бамбуковому окну, слегка приподняв подбородок, с холодным и высокомерным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ниспадали на шею, а ключицы слегка виднелись под широким воротником. Одна нога была согнута, упираясь в стену, а полы халата раздвинулись, обнажая белоснежное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http://bllate.org/book/16852/1550981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