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выпрямился, обошел стол и направился на кухню. Через некоторое время он вернулся с охапкой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спать, не беспокой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Стрелка на стенных часах как раз показывала половину шестого.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Ятэлань, все еще сидевший за столом, молча наблюдал за Су Данем. Он видел, как тот покинул столовую, зашел на кухню, открыл холодильник, взял закуски, прошел мимо него и поднялся по лестнице, пока его фигура не исчезла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медленно встал, провел пальцами по краю стола и сел на место, где только что сидел Су 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открыл дверь своей спальни, огляделся — никого?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локтем на дверь, он закрыл ее за собой, затем повернул ключ, поставив двойной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произнес это, дверь ванной комнаты тихо приоткрылась, и оттуда показалась голова. Увидев Су Даня, она вдруг оживилась.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наконец вернулся! Я думала, это Ятэлань Бэнь.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чуть было не спряталась обратно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сначала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поманил ее рукой, положил на стол охапку закусок и кивком указал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Белинда не стала церемониться, подошла и тут же вскрыла пакет чипсов.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утра она успела поесть лишь гамбургер, купленный наспех в арендованной машине. Этот район богачей находился далеко от города, и к тому времени, как она добралась сюда, уже был полдень. На то, чтобы пробраться внутрь, ушло еще некоторое время, включая лазание по стенам, и весь запас энергии в ее желудке давно иссяк.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тебя не обижал?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Белинда, продолжая есть, подняла голову. Мальчик сидел на кровати, скрестив ноги, подпирая подбородок рукой. Его длинные черные волосы мягко ниспадали на бледную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невольно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дело было только в привлекательной внешности, Белинда могла бы понять, почему Ятэлань Бэнь похитил его и держал в заточении.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в университете он был таким же популярным среди девушек, как и все остальные красавчики.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он ничего не запрещал и не требовал от меня, — медленно произнес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видишь, в этом особняке я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само по себе незаконно, и он тебя еще и угрожал!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Белинда возмущенно сказала, глядя на холодный серебряный обруч на его хрупкой шее, который, казалось, резал ей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улыбнулся, заметив, что она перестала есть, и не удержался от замечания: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сначала поешь, рядом еще есть коробка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Белинда вдруг взяла его за руку, посмотрела в глаза и серьезно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спасу.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совершенно не похоже на ее характер — эгоистичный, расчетливый, готовый на все ради достижения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улыбающегося мальчика, перед глазами Белинды невольно возникло другое детское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улыбался и говорил ей: «Сестра, иди, но обязательно вернись и спаси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последний раз, когда она видела, как он открывает глаза и дарит ей теплую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с подозрением посмотрел на внезапно замолчавшую женщину, но был доволен ее решимостью спасти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ты что задумала.]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я должен тебя предупредить: если не разобраться с этим обручем на твоей шее, даже если ворота будут широко открыты, ты не сможешь выбраться.]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Су Дань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же ты уговорил меня надеть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[Эээ...] — Яояо Лин, почувствовав себя виноватым, поспешил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Су Дань расспросил Белинду о ситуации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говорила, что в Университете XX нет новостей о пропаже какого-то студента?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если бы такое было, я бы точно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вспомнил, что она журналист, а XX — престижный университет, который всегда привлекает внимание СМИ.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подозреваю, что твое исчезновение было скрыто или каким-то образом оправдано.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Белинда сидела на единственном стуле в спальне, убрав мусор со стола в угол,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не будем пока об этом. Сейчас нужно подумать, как выбраться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 пальцем в обруч на шее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— это, иначе я мог бы сбежать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похититель не ограничивал его движения, позволяя свободно перемещаться и делать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Белинда, следуя его пальцу, посмотрела на металлический обруч и кивнула, ее взгляд стал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попробовал множество способов, и ни один не сработал.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изо всех сил потянул обруч, но тот оставался неподвижным.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так его не откроешь. Даже если ударить молотком, он не повредится.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Белинда задумалась, затем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поищу, может, где-то спрятано устройство для передачи сигнала. Если случайно найду ключ для открытия, это будет просто замечательно. Или хотя бы пульт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оба знали, что шансы ничтожны.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нахмурился, колеблясь, но все же высказал свои предположения: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подозреваю, что в этом особняке есть потайная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тот подвал, где он очнулся вначале, а настоящая, неизвестная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наступило время сна, Су Дань, следуя джентльменской вежливости, решил отдать единственную кровать в спальне женщине. Но Белинда наотрез отказалась, и в итоге они договорились спать по обе стороны кровати, которая, к счастью, была достаточно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раньше он не был так близок с женщиной, не говоря уже о том, чтобы спать с ней в одной постели. Су Дань, который в свои двадцать с лишним лет не имел никакого опыта отношений, слегка покраснел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Белинда заметила это и с любопытством приблизилась.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правда… такой наивный? Или, может, все мальчики в стране Z такие застенчивые?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Спать,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в ответ натянул одеяло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[Пфф—]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ты тоже заткнись!»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[Хахаха, чистый и невинный Сяо Сусу~]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Дань: …Можно ли подать заявление на уничтожение системы?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Белинда, разбуженная позывами в туалет, в полусне спустилась с кровати и, следуя инстинктам, направилась в ванную. Только ударившись о стену, она вдруг очнулась, поняв, что это не ее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луны, проникающем через окно, Белинда наконец нашла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шагнула внутрь, дверь закрылась — но вдруг ее рука замерла, когда дверь была почти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показалось, что она что-то услышала?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Снаружи, едва слышный звук открывающейся двери спальни, сопровождаемый размеренными шагами.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Белинда прикрыла рот ладонью, широко раскрыв глаза, дыхание стало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щель в двери она увидела, как в комнату вошел силуэт, остановившийся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он смотрит?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Су Даня?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Силуэт наклонился, и по мере его движения свет луны медленно поднимался от его талии, пока наконец лицо, скрытое в темноте, не предстало в лунном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лица, глубокие и выразительные, глаза, казавшиеся еще темнее в ночи, полудлинные вьющиеся каштановые волосы, ниспадающие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Ятэлань Бэнь!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Белинда сжала губы, чтобы не вскрикнуть, а следующая сцена заставила ее глаза расшириться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Наклонившийся Ятэлань Бэнь медленно прикоснулся губами ко лбу спящего красавца.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Белинда уже не обращала внимания на онемевший локоть, пот стекал по ее лбу, а в расширенных зрачках отражалась приближающаяся к ванной фигура Ятэланя Бэня.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Ятэлань шел в темноте, под его ногами расходились круги, словно водные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ничего не было, все было таким черным, даже свет звезд на небе казался пустыми и безжизненными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Тишина, безмолвие, ни малейшего ветерка.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Ятэлань остановился, и окружающая обстановка начала медленно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Поля тюльпанов, источающие чарующий аромат, красивые девушки, танцующие с изящными движениями, их юбки развевались, а улыбки были сладкими и яркими.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выражение лица Ятэланя оставалось бесстрастным, и он продолжил идти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Очаровательные тюльпаны и улыбающиеся красавицы превратились в золотой песок, рассеявшийся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http://bllate.org/book/16852/1550974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