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зеркалом в полный рост Белинда примеряла красное платье, но, кажется, осталась недовольна. Отбросив его на большую кровать позади, она снова погрузилась в поиски среди вещей в шкафу.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и платья по очереди примерялись перед зеркалом, а на кровати постепенно скапливалась целая гора вещей. Однако на её лице не было и тени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Белинда остановила свой выбор на неприметном сером спортивном костюме.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1Ds Mark III — профессиональная зеркальная камера, Lexar Professional серии 600x CF карта. Независимо от того, снимала ли она на лету или в режиме серийной съёмки, это оборудование гарантировало чёткость изображения, не упуская ни одного важного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даже если файлы случайно удалялись или карта памяти прерывала работу, большинство ценных данных можно было восстановить.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Белинда подняла руку, наводя объектив на лежащего на подоконнике кота породы рэгдолл, греющегося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Момент запечатлён.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арендованной машине Белинда прибыла в район вилл. Прищурившись, она подняла голову, внимательно осматривая местность.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его так долго не могли найти. Одни скрываются в глуши, другие — в городе, но этот явно пошёл своим путём, выбрав необычную и весьма заметную стратегию.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в этом районе живут только те, у кого есть не только деньги, но и связи. Похоже, наш художник не совсем соответствует тому образу, который о нём сложился. Девяносто девять тысяч юаней, потраченные на информацию, оказались не напрасны.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вопрос в том, как же проникнуть внутрь?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глаза Белинды начинали блестеть, это означало, что она уже полностью вошла в азарт. Даже если бы небо упало на землю, это не остановило бы её решимости раскрыть тайну!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Молодая, но уже занявшая место ведущего репортёра в газете XX Times, Белинда не только обладала своими источниками информации, но и знала, как незаметно проникнуть в жилище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она уже пробиралась по крутому склону, поросшему высокой травой, оставив позади себя далёкие очертания вилл.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Крупные капли пота стекали со лба, пропитывая одежду. Она сглотнула, чувствуя сухость в горле, а губы из-за обезвоживания слегка побелели.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глаза Белинды горели всё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взобравшись на вершину холма, она оказалась перед трёхметровой стеной. Сначала она перебросила через неё сумку с инструментами, затем отступила на несколько шагов и, разбежавшись, с лёгкостью взобралась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своей профессии, её физическая подготовка была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стене, но ещё не успев спуститься внутрь, Белинда вдруг насторожилась, уловив какой-то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Шлёп-шлёп.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то, как кто-то плещется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 любопытство, она спрыгнула внутрь и направилась на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Присев за кустами, Белинда достала из сумки камеру, настроила фокус и осторожно опустила её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Листья, свисающие перед объективом, постепенно размылись, а в кадре оказался бассейн.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обернувшись, Белинда чуть не вскрикнула от испуга. Вблизи её испуганное лицо отразилось в золотистых вертикальных зрачках.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кот сидел рядом, а она его даже не заметила.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Сердце, бешено колотившееся в груди, постепенно успокоилось. Белинда нахмурилась и махнула рукой, пытаясь прогнать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наклонил голову набок и медленно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Белинда снова притаилась в кустах, подобно одержимой, подглядывая за обнажённым мальчиком в плавках, резвящимся в бассейне.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Мокрые чёрные волосы прилипли к щекам, густые ресницы, с которых скатывались прозрачные капли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солнце его кожа сияла, словно белый нефрит. Погружаясь в воду и выныривая, он разбрызгивал вокруг себя капли, словно настоящая русалка.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Ох, как же он прекрасен.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Белинда почти опьянела от его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мальчик, казалось, устал и выбрался на берег, чтобы прилечь на шезлонг, Белинда схватила камеру и сделала ещё десяток снимков.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 ней вернулось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этот восточный мальчик?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находится в этой вилле?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...Любовник Ятэлань Бэня?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Белинда покачала головой, отвергая эту мысль, хотя она казалась самой логичной и вероятной.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она убрала камеру в сумку и медленно поднялась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пробиралась сюда, то уже осмотрела территорию. Если Ятэлань Бэнь не находился в доме, то, кроме этого восточного мальчика, в вилле больше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Белинда смело вышла из укрытия, направляясь к лежащему на шезлонге загадочному русалку с Востока.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незнакомую женщину в вилле, Су Дань был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улыбнулась с невероятной мягкостью.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я не опасна.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Дань слегка дёрнулся. Эта женщина, похоже, не в своём уме?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представилась, её выражение стало чуть более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Белинда, я журналистка, ищущая секреты великого художника — Ятэлань Бэня.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Звучит красиво, но по сути это просто папарацци.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Дань мысленно накинулся на систему: «Слышишь? Я же говорил! Это не фанатка, а папарацци!»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Яояо Лин предпочла сохранить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назвавшая себя Белиндой, смотрела на Су Даня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знала, что в частном доме Ятэлань Бэня живёт кто-то ещё. И я никогда не слышала, что у него есть родственники из страны Z. Ты его 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Дань пожал плечами. На нём было белое полотенце, с мокрых прядей волос скатывалась прозрачная капля, скользя по гладкой коже шеи и исчезая в складках широкого воротника, где виднелись изящные ключицы.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привычки разгуливать обнажённым перед дамами.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скажу, что меня похитил твой великий художник — Ятэлань Бэнь, ты поверишь?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шутишь.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реакцией Белинды, конечно же, было недоверие. К тому же, мальчик выглядел слишком свободно, чтобы быть жертвой похищения.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тоже думаю, что ты мне не поверишь. Тогда позволь представиться.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игриво подмигнул, и его обаяние заставило сердце Белинды ёкнуть.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Су Дань, я из страны Z, учусь в университете XX, холост, и две недели назад меня похитил художник Ятэлань Бэнь, с тех пор я нахожусь в заточении в этой вилле.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Белинды становилось всё серьёзнее по мере того, как Су Дань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неоднократно утверждал, что его похитили. Хотя он выглядел спокойно и даже шутил,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университете XX не сообщалось о пропаже какого-либо студента.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Белинда спокойно произнесла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мальчика слегка расширились, как будто он был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Белинда, похоже, что-то поняла. Она собиралась продолжить, но её взгляд случайно упал на серебряный предмет, выглядывающий из-под полотенца.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в её голове зародились подозрения, всё, что касалось мальчика, казалось подозрительным.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Белинда пристально посмотрела на серебряный предмет на шее мальчика и вдруг указала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мне 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Дань поправил полотенце.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 шутку упомянул об этом предмете, Белинда внезапно приблизилась, чтобы внимательно рассмотреть серебряное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Белинда задумалась на мгновение, затем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когда-то писала репортаж о преступлениях.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пять или шесть лет назад, когда она ещё не была знаменита и была начинающей, но честной журналисткой.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поняла, что добрые люди часто становятся жертвами, поэтому, когда её труды раз за разом отвергали, она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Белинда не сожалела об этом, иначе она не достигла бы нынешнего положения, где деньги и слава были у неё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глядя на этого мальчика, её давно забытая совесть вдруг зашевелилась.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подумала, что, возможно, сможет спасти эту русалку с Востока, прежде чем разразится крупный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http://bllate.org/book/16852/1550958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