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стоя в саду, совершенно не подозревал, что за ним наблюдают, и разговаривал в голове с Яояо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эта вилла — личная резиденция Ятэланя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и так всем 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продолжай.]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публичных людей, например, актеров, имеющих большую известность, есть секретное место, о котором никто не знает, чтобы избежать преследований фанатов и папарацци,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таких домов у них несколько, чтобы держать любовниц или для других целей, но всегда есть один, где они живут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Посмотри на этот сад — он явно регулярно подстригается. А та мастерская на третьем этаже — разве это не говорит само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допустим, ты прав, и ты нашел секретное место, о котором мечтают узнать фанаты и папарацци, но… какое это имеет отношение к нашей задаче по спасению от маньяка?]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который еще недавно был на седьмом небе от счастья, вдруг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ты подумал о важных вещах!]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Яо. Без проблем,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уже не хотел говорить,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огляделся, не заметив присутствия мужчины,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 прошел по дорожке, в сторону, противоположную железным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сейчас ворота заперты, и это слишком очевидный путь — он не дурак, чтобы идти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незаметно, нужно найти укромный уголок и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молча остановился, молча обернулся, глядя на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осматриваю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постепенно приближался, его высокий рост создавая ощущение невидимого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рост самого Су Даня был немаленьким, среди жителей Страны Z он считался высоким, и по сравнению с мужчиной был лишь на пять сантиметров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всего восемнадцать, и он еще мог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иностранцев обычно шире кость и крепче мышцы, и подросток, который резко вырос в период полового созревания, но не успел набрать достаточно веса, конечно, не мог сравниться с взрослым иностранцем, таким как Ятэлань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был дома, возможно, потому что ему не нужно было встречаться с прессой, а возможно… он не считал мальчика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 какой категории он его относил?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мальчик напрягся при его приближении, Ятэлань вдруг улыбнулся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осмотреть…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подозрением смотрел на его спину, подумал и все же пошел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их движения не противоречило изначальному плану побега Су Даня, и после нескольких поворотов они оказались у боковой стороны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покрытая плющом, зеленая, с золотистыми и красными листьями, и маленькими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дорожки была дверь, окрашенная в ярко-красный цвет, что делало ее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оранжерея, пристроенная к вилле, с тремя стенами из стекла. Су Дань осмотрел первый этаж виллы, но не нашел входа в эту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Даня удивил большой бамбуковый лес за оранжереей, который рос очень хорошо, и солнечный свет, проникающий сквозь листву, создавал удивительно тихую и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Страны Z знает, что бамбук — символ благородства, его стройность, прямота и изящество — это идеал личности древних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редко видел бамбук за границей, и если он рос, то только в подходящих регионах, но никогда не видел, чтобы иностранцы специально выращивали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смотрел на удивленное и радостное лицо мальчика, и его легкая депрессия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привел мальчика сюда, но сделал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красную дверь, они оказались в теплице с постоянной температурой, где росли различные виды цветов. Но напротив бамбукового леса стоял только мольберт у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подошел и увидел,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передать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Ятэлань объяснил это, еще не успев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казалось, не мог поверить, его красивые глаза словно спрашивали: неужели есть что-то, что ты не можешь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подошел к стеклянной стене, глядя на стройный зеленый бамбуковый лес, его глубокий взгляд был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ладонь опустилась на его плечо и слегка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дружище, даже у отличников бывают задачи, которые они не могут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повернулся, его взгляд остановился на изящном лице мальчика, таком живом и ярком, что ему захотелось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горящий взгляд, Су Дань вдруг вздрогнул, осознав, что его рука лежит на неподходящем месте, и быстро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 внимание, Су Дань начал неловкий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цветы здесь хорошие,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подарить тебе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моргнул,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Су Дань чуть не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сожалением, Ятэлань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напряженной улыбкой на лице только хотел поскорее уйти отсюда, нет, подальше от этого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Дань уже добрался до двери и готов был ускользнуть, Ятэлань Бэнь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шею, его темно-карие глаза, полные глубоких чувств, смотрели на Су Даня, и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пределах виллы реагирует, если ты не пытаешься перелезть через стену, то все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напоминание!»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Белинде было двадцать шесть лет, и в глазах старшего поколения это был еще очень молодой и неопытный возраст, но она уже была известным журналистом в популярной газете «Ежедневная газета XX»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Специализация — раскрытие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фотографий международных звезд, замешанных в наркотиках и преступлениях, до неизвестных сексуальных предпочтений какого-нибудь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ее, и те, кто ненавидел, делились пополам, но Белинде было все равно, лишь бы получить свежий и сенсационный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нажила много врагов, она не была готова к тому, что ее могут отомстить, поэтому после того, как она стала известной, в ее сумке всегда лежал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всего лишь защищалась.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Белинда добывала нужную информацию, у нее были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свет от компьютера освещал женскую фигуру, сидящую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[Адрес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звуком клавиатуры, текст появился на экране, и она нажала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[Пятьсот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появилась строка под предыдущим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дорого, можешь скидку сделать, как для знакомого?]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[Четыреста девяносто]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подергалась, чувствуя раздражение, о, забыла, у нее нет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грабить собрался?!]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экран, Белинда достала из ящика женские сигареты, тонкие, как ее изящный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загорелся красный огонек, губы выпускали тонкий 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потушила окурок в пепельнице и положила пальцы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и роскошной кровати в беспорядке лежали десятки красивых платьев и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