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прошло уже четыре дня, а никаких изменений не произошло. Можно было с уверенностью исключить этот метод, и дальнейшее ожидание 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серебристым кузовом появилась из-за поворота дороги у подножия холма, постепенно приближаясь в поле зрения Су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Наружные железные ворота автоматически открылись, и автомобиль медленно въехал на территорию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Дань потерял интерес и отвел взгляд. Личность человека в машине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минут сзади раздались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веки, Су Дань медленно повернулся в сторону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мальчик, медленно поворачивающийся к нему, казалось, был окутан сиянием, исходящим из-за его спины. Лучи заката нежно касались его бледной кожи, подчеркивая изысканные и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Ятэлань подумал, что увидел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невольно улыбнулся, слегка приподняв веки, чтобы скрыть их глубину. Мужчина сделал шаг, наконец сдвинувшись с места, и направился к человеку, стоящему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вопрос вырвался из его уст, словно они были давними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протянул руку, чтобы коснуться Су Даня, тот отступил на шаг,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хочешь что-то сказать, но не лезь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казалось, приобрели золотистый оттенок в свете заката, наполняясь странной яркой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затем опустил руку. Его лицо, обычно холодное и молчаливое, теперь не выражало ни капли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и даже его темно-карие глаза, казалось, излучали безграничную нежность, особенно когда они смотрели на Су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Дань, чувствуя, как по его руке пробегают мурашки, лишь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мгновенного нахмуривания мужчины, Су Дань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задержание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Темно-карие глаза внимательно смотрели на него некоторое время, затем брови мужчины разгладились, и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на мгновение замер, теперь уже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воспользовавшись его молчанием, приблизился, его высокая фигура создавала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уже второй раз, когда ты говоришь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совсем близко к Су Даню, их дыхание смешалось, и его слова, произнесенные почти как песня, звучали глубоко 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повторяю тебе во второй раз: ты никуда не уйдешь,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Дань…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«Чудак какой!»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произнеся это, мужчина сам отошел и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некоторое время стоял на месте, наблюдая, как солнце садится, и последний луч заката исчезает за горизонтом. Затем, немного поколебавшись, он тоже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мужчину в гостиной, Су Дань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подойдя близко, он услышал звуки готовки и почувствовал насыщенный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же тушеный цыпленок с грибами!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почувствовал, как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понесли его к двери, и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просторной, с U-образными шкафами и длинной столешницей посередине. Белые мраморные поверхности были безупречно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высокий мужчина стоял спиной к двери, его темно-карие волнистые волосы были собраны в маленький хвостик на затылке. На нем был синий фартук, и он слегка наклонился, его плечи двигались, словно он что-то 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Су Даня явно был не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стоял белый глиняный горшок с узким горлышком и широким основанием. Огонь равномерно горел под ним, и тонкий дымок поднимался из маленького отверстия в крышке, распространяя в воздухе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[Слюнки текут.]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инстинктивно вытер губы, затем замер, осознав, что его разыгрывают.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«Молчи, никто не считает тебя немым!»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[Обжора!]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обжора? В мире столько вкусняшек, а кому-то даже попробовать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пожал плечами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[…Нам, системам, не нужно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Обжорство и насыщение — это разные вещи. Это особая тяга к еде, а не просто желание набить желудок. Вот почему существует так много любителей еды и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Яояо Лин молча отступил. Ладно, с обжорой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трудом оторвал взгляд от горшка и осмотрелся. Помимо тушеного цыпленка с грибами, на столешнице он увидел множество других еще не приготовленных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креветки, свинина, ребрышки, яйца, цветная капуста, помидоры, баклажаны, зеленый перец и различные овощи… и многое другое, заполнившее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даже увидел крабов в миске с водой… Неужели он привез сюда весь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Дань заметил книгу, лежащую отдельно на столешнице, толщиной примерно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воспользовался своим отличным зрением 5,1 и увидел, что на раскрытой странице книги была фотография блюда, а под ней —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фотографии было написано восемь иероглифов древним стилем: «Полное собрание рецептов китайской кухни».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понятно, почему последние два дня он ел только горячие блюда, даже на завтрак были булочки, соевое молоко и лепешки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потратил на обучение, но если он только начал учиться, чтобы угодить его, z-го, вкусу… То он, должно быть, невероятно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подумал, что ему вообще не нужно заниматься рисованием, лучше бы стал поваром — уж точно зарабатывал бы больше!… Тогда бы он и его самого оставил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похоже, тоже заметил Су Даня, стоящего у двери, и повернулся. Однако, прежде чем он успел что-то сказать, Су Дань, случайно взглянув на него, вдруг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себе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мужчина, а на нем — синий фартук с рисунком утенка!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мог бы дать ему только четыре слова: смешно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словно не понимая, почему он смеется, но, заметив, что мальчик смотрит на его фартук,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Ятэлань медленно подошел к своей восточной красавце.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донесся до ушей Су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кашлянул, опустив голову, а когда поднял ее, его сдерживаемый смешок уже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абсолютно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а затем, прежде чем Су Дань успел отреагировать, внезапно протянул руку, и его палец скользнул по губам мальчика. Мягкое прикосновение оставило ярко-красный след, словно он нанес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широко раскрыл глаза и быстро отвернулся, но мужчина все же успел коснуться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почувствовав сладковатый вкус, но больше всего его разозлил внезапный поступок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лишь слегка прищурился, словно внимательно рассматривая его, и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«Я… &amp;amp;*#—&amp;amp;&amp;amp;%!#……»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ужин состоялся только через час, а то, что мужчина нанес ему на губы, оказалось просто фруктовым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Су Дань, как котенок, развалился на стуле. Видя, как мужчина встает, чтобы убрать со стола,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хотел, чтобы я стал твоей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медленно поднял голову, его карие глаза стали темными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притворись покорным, а затем, когда враг расслабится, сбеги!»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последовал за мужчиной, поднялся на второй этаж, но не остановился, а направился к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мужчина приложил палец к кодовому замку, и с легким щелчком деревянная дверь на третьем этаже медленно открылась…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была снята древняя печать, и открылся вход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