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молча уставился на них пару секунд, затем схватил таблетки и, как конфеты, разжевал, запихнул в рот и проглотил, даже не запивая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Продолжав разваливаться на стуле, он почувствовал, что стало немного легче, и, пока мужчина был на кухне, тихонько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босые ноги бесшумно ступили на пол, а гладкий мрамор отразил подозрительную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украдкой заглянул на кухню, где увидел только высокую спину, занятую делами. Су Дань тихо развернулся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сейчас, то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проходил мимо дивана, направляясь к открытой двери, его вдруг охватило сильное ощущение, что за ним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дней, проведённых здесь, он стал немного параноиком.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[Дурак, посмотри наверх.]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Дань, озираясь, получил подсказку от Яояо Лин и быстро поднял голову, его взгляд встретился с парой золотых вертикальных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 без единого пятна, лежащий на высоком шкафу, смотрел на него сверху вниз, его золотые глаза, словно прицел, были направлены на Су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нахмурился, но, не обращая внимания на кота, продолжил идти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знакомый голос, это знакомое предложение, где-то он это уже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замер, с каменным лицом медленно развернулся и увидел мужчину, стоящего в дверном проёме кухни и пристально смотрящего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слегка приподнялись, лицо было типично иностранным, более привлекательным, чем у большинства людей, его полудлинные каштановые кудри были собраны сзади, и только несколько прядей мягко лежали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образ полностью соответствовал духу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Дань уже разгадал его сущность — внутри он был извращенцем!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открытая дверь сияла светом победы. Су Дань молча смотрел на извращенца, а тот смотрел на него, словно они застыли на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Беззвучно произнеся это, он с улыбкой победителя развернулся и шагнул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был счастлив мгновение назад, настолько он был разочарован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уставился на быстро закрывающуюся дверь,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дрожащими движениями коснулись двери, холодное прикосновение словно высмеивало его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…Яо, почему ты не предупредил меня, что дверь можно управлять дистанционно?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мужчина, всё ещё стоящий в дверном проёме кухни, с удовольствием подбрасывал пульт дистанционного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тоже замолчал, и лишь через некоторое время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[Мысли извращенца непостижимы для простых смертных.]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…Ха-ха. Отстойная система! Ты погубила мою молодость!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[Кажется, я слышал, как кто-то меня ругает?] — с каменным лицом сказал Яояо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тоже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Чёткие шаги раздались сзади, приближаясь с нарастающей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не успел уклониться, как мужчина зажал его между собой и дверью. Другими словами, Су Дань оказался прижатым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наклонился, глядя на лицо, которое было так близко — маленькое, изящное, бледное, каждая часть которого вместе создавала неописуемую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мочку уха, едва видневшуюся из-под чёрных волос, его глаза становились всё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третий раз, когда он произносил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Дань только хотел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не прав, меня похитили и держали здесь два дня, как ты думаешь, что я хочу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поняв значение молчания Су Даня, мужчина вдруг засмеялся, его низкий, хриплый смех, словно исходящий из груди, создавал ощущение тяжёлого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стих, он посмотрел Су Даню в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никуда не уйдешь, ты останешься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Су Дань хотел сказать это с самого начала, но до сих пор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то сдвигались, то раздвигались.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это незаконно?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Минимум три года, максимум смертная казнь!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публичная личность, чего ты боишься больше всего? — Скандала!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ты в таком молодом возрасте уже достиг успеха, который многим не снился! Но из-за одной ошибки ты можешь разрушить своё будущее, стоит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 сейчас, и, учитывая, что ты мне не навредил, я не буду тебя преследовать, и никому не расскажу, гарантирую сохранение тайны!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всё ещё не уверен, мы можем подписать соглашение о неразглашении,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блестящие глаза смотрели на мужчину, ожидание, казалось, вырывалось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 бы Су Дань ни говорил, Ятэлань не слушал, он только смотрел на его губы, которые то открывались, то закрывались.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Поверхностный цвет губ был как снег на вершине Эвереста, холодный и одинокий, а глубокий красный, как вулкан, похороненный под снегом, был таким ярким…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Су Дань с ожиданием посмотрел на мужчину, надеясь, что тот поймёт его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более горячий взгляд, казалось, пронзал его, слишком знакомый, когда Су Дань притворялся спящим, он не раз чувствовал это леденящее прикосновение, которое снова вернулось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почувствовал неладное, хотя и не знал, почему мужчина вдруг сошёл с ума, но решил действовать первым — быстро выставил ногу и ударил мужчину ниже пояса!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был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мгновенно схватила лодыжку Су Даня, крепко держа её, не давая ему отступить, он не мог вырваться!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Су Дань, стоя на одной ноге, мог только смотреть, как лицо мужчины приближалось всё ближе и 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был крепко обнят!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ткань одежды словно не существовала, Су Дань мог чётко почувствовать жар от их соприкосновения, горячее дыхание на его мочке уха сопровождалось лёгким прикосновением.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непохоже на то, когда он притворялся спящим, и его несли на руках, тогда он мог себя обманывать, думая о более важных вещах, но сейчас… это было просто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отчаянно 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руки, державшие его, были словно из железа, сколько бы он ни старался, он не мог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погрузил лицо в его шею, его глаза стали тёмными, почти красными, дыхание учащённое, как у наркомана, он крепко держал все попытки Су Даня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низкий, подавленный голос вырвался из его горла, словно он давно не пил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моей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Только, если бы он отпустил руки и вёл себя нормально, мало кто бы отказался от просьбы великого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Су Дань только хотел усмехнуться: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лечись!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вспомнив, что его нога всё ещё свободна, хотя верхняя часть тела была крепко зажата, Су Дань изо всех сил наступил на пальцы ног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босой, но с его силой парня, это было не то, что кто-то мог легко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мгновенно нахмурился, его руки ослабли, и Су Дань воспользовался моментом, чтобы оттолкнуть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воспользовавшись этим моментом, он быстро побежал обратно в комнату, где проснулся, закрыл дверь! Запер!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чувствуя себя небезопасно, Су Дань пододвинул к двери большую кровать, с грохотом заблокировав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наконец смог немного расслабиться, развалившись на кровати, его лоб покрылся каплями пота, дыхание прерывистое,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[Конец, конец, конец, конец...]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болтовня Яояо Лин, начавшаяся с момента побега в спальню, не прекращалась.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говори, если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явно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[Зачем ты так резко отреагировал, после этого твои шансы сбежать стали ещё меньше!]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это просто приступ, вчера мы пытались перелезть через стену и были пойманы.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жив, даже хорошо поел завтрак, приготовленный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http://bllate.org/book/16852/1550910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