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лунного света, падавших из окна, сидела черная кошка, а с другой стороны ее фигуры лунный свет создавал изящную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 Дань смотрит на нее, кошка наклонила голову, и ее золотистые глаза излучали слабое сияние, что выглядело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замер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здесь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не слышал никаких кошачьих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поторкал систему: «Значит, здесь еще и кошку держат?»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 чуть не умерла от нетерпения: [Братан! Ты забыл самое главное? Быстрее! Дверь прямо перед тобой, вперед, Пикачу!]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 подействовало, Су Дань резко вернулся в реальность и, не обращая внимания на внезапно появившуюся черную кошку, поспешил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Су Дань, и Яояо Лин, похоже, забыли об одной важной детали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выйти без ключа??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плотно закрытую дверь с современным кодовым замком, Су Дань чуть не ударил себя в грудь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 тоже почувствовала неловкость: [Может, попробуем разбить окно? Всё равно сбегаем, так что не важно, проснется он или нет...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посмотрел уныло: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Ты думаешь, в таком особняке окна можно просто так разбить? Ты про пуленепробиваемое стекло слышал?»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 сдалась: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Дань вспомнил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дул ветер! И пахло цветами! Открытая терраса! Можно спрыгнуть с балкона!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[Можно-можно, отличная идея!]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 вовремя показала большой палец, пытаясь спасти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гостиную, Су Дань оглянулся на место, где была кошка, но там никого не было. Кошка, как всегда, исчезла, ведь эти существа всегда появляются и исчезают непонятно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тряхнул головой, прогоняя лишние мысли о черной кошке, и пошел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Босые ступни касались гладкого пола, ощущая холодную текстуру камня, а большое стекло отражало его длинную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невольно посмотрел вбок.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стекле отражалась знакомая фигура — его лицо, но оно казалось моложе, более юным.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невольно остановился, глядя на свое отражение в стекле, и коснулся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 с ужасом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вы делаете?]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понимаете, что среди ночи стоять перед зеркалом и гладить свое лицо… это очень жутко!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опустил руку, улыбнулся и продолжил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просто немного странно, что это мое собственное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сменился, как это обычно бывает. Когда он просматривал воспоминания предыдущего хозяина тела, он сосредоточился на событиях, а не на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система подстроила, чтобы вы быстрее адаптировались, включая и ваше имя.]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 дала рациональное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«Понятно, значит теперь я всегда буду «собой»?»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и нет, вы должны различать это, чтобы не потеряться.]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этаж, он прошел по коридору к открытой террасе.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раскинулось великолепное ночное небо, усеянное звездами, наполненное таинственной и иллюзорной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на склоне горы переплетались тенями, дул прохладный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балконе, Су Дань невольно сжался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 через перила вниз — там зияла чернота.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Дань… молча отдернул голову, помолчал и мысленно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«Яояо Лин, я вспомнил кое-что».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такое?]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боюсь высоты».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 Именно сейчас вы об этом говорите?]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 быстрее!]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ради выполнения задачи придется мужественно стерпеть.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выставил одну ногу, нащупывая опору, и начал медленно выдвигаться наружу, стараясь не смотреть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совершал подвиг ради выполнения задачи!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Даня чуть не тронуло до слез его собственное рвение.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так думал, в следующую секунду нога Су Даня соскользнула.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Даню приснился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редкостью, ведь он редко видел сны, тем более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его насильно похитило странное яйцо, и он оказался в другом мире, став человеком, который был похож на него, но не был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запутанно? Да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указало на огромного извращенца и сказало: ты должен сбежать от него, иначе последствия будут плачевными.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этот извращенец, словно по сценарию, растянул губы в жуткой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Су Дань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большой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было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дул в окно, развевая белые занавески, принося приятную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тут же открыл глаза, и первым делом увидел белый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простая спальня: стол, стул, кровать — вот и вся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сбросил одеяло и встал, но обуви у кровати не было, поэтому ему пришлось идти босиком, ощущая холод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нахмурился и быстро зашел в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полке лежали новые стакан, паста, щетка, полотенце, гель для душа, шампунь — всё было в наличии, только обуви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Пробормотав, Су Дань взял принадлежности и начал умываться, тьфу ты, он же так давно не приводил себя в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Дань и не был фанатом чистоты, но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Встряхнувшись, он включил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в ванной, утреннее солнце удлиняло тень черной кошки, сидящей на подоконнике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ошейник на шее кошки слабо блеснул.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Су Дань почувствовал себя возрожденным, смыв с себя всю грязь, он стал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его не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оглядел простую спальню, но, кроме отсутствия обуви, теперь он не мог найти и сменной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Даню пришлось выйти, завернувшись в полотенце. Взгляд упал на снятую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почему всё белое? Неужели не знают, что белое легко пачкается?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[Поздравляю, хозяин, вы сами выучили новое ругательство!]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 вдруг вынырнула с довольным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можешь заткнуться. Кроме издевок, от тебя никакого толку — я еще не видел такой бесполезной системы!»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[А, разве вы видели другие системы?]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 с любопытством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ты даже не отрицала, что бесполезна?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Су Дань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тебя, есть другие системы?»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мир огромен, всё возможно, просто задачи у каждой системы разные.]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«Например?»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[Например, Система всеобщего обожания, Система становления богом, Система великого мастера, Система покорения и так далее, их много.]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Дань: …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Дань и Яояо Лин весело болтали, дверь спальни медленно открылась, и в комнату вошли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заливало комнату, освещая мальчика, сидящего на кровати. Его мягкие черные волосы лежали на бледных щеках, слегка влажные.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слегка дрожали, отражая золотистый свет, словно на них танцевали эльфы.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ощутил прилив чувств и намеренно издал звук, и мальчик действительно вздрогнул и посмотрел на него, его красивые глаза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прекрасные глаза, миндалевидные, с приподнятыми уголками, ресницы были длиннее, чем у многих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радужка была черной, абсолютно чистой, густой чернотой, словно перед ним медленно разворачивался свиток древней восточной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Таинственная и священная.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http://bllate.org/book/16852/1550896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