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редкие белые облака, солнечный свет мягко заливает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одетый мальчик тихо лежит в гробу; его лицо, окутанное солнечными лучами, сияло, словно он был маленьким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— гнилые доски гроба, исходящие запахом смерти, что невольно вызывало ассоциации с трупом, с крайней тьмой…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 контраст составлял пугающе прекрасную картину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Ятэланя участилось, в глазах мелькнул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и краска покрывали белое полотно, создавая насыщенные и мрачные оттенки. Воображение рисовало смерть как прекрасный образ: то ли ангел, вырывающийся из тьмы, то ли смерть, погружающая ангела в бесконечную трясину…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холст был разрезан ножом и безжалостно упал на пол, став одним из множества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Ятэланя оставалось бесстрастным, но его всё более мрачный взгляд выдавал крайнюю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Неудовлетворительно.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взгляд переместился на мальчика, мирно спящего в гробу, то умиротворенное и прекрасное лицо мгновенно успокоило его бурлящее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нож и шаг за шагом подошел к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 краске дрожали, но касание щеки мальчика было невероятно нежным. Такая мягкость…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Мрачность в глазах мужчины сменилась растущей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подушечка пальца коснулась слегка припухших ресниц, легкая дрожь прошла по телу, и сердце на мгновение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увидеть цвет этих глаз, когда они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будет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Даня тоже колотилось… Он изо всех сил сдерживал подергивание лицевых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когда это уже закончится! Мы же оба мужчины, что тут такого, чтобы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хотел опрокинуть стол, хотел кричать, wanted to beat this man 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труслив, что боялся даже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продолжала подстрекать: [Не бойся, хозяин, ваша задача — победить извращенца! Вперед, Пикачу! Я верю в тебя~]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 «Не так ли? Я помню, что нужно было сбежать от извращенца».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[Кхм, это одно и то же, не придавайте значения деталям.]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и сбежать —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уровень китайского опустился ниже уровня начальной школы??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Су Даня дернулся, и он решил игнорировать слова этой раздражающей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занятый перепалкой с Яояо Лин, он не заметил, как пальцы, ласкавшие его лицо, слегка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глаза мужчины прищурились, на мгновение в них мелькнуло удивление, а затем они стали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ночь, тучи закрыли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закрытой подвальной комнате невозможно было почувствовать изменения внешней среды, только бесконечная тьма и постоянно горящие белые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Даня снова перенесли на большую кровать, только на его руке появилась едва заметная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след от укола, сделанного мужчиной для его здоровья, но он был хорошо обработан.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«Яояо Лин, проверь, есть ли здесь камеры?»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раз сейчас об этом спрашиваешь?]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насмешливый голос Яояо Лин, Су Дань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он, кажется, действительно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сел, заговорил, ворочался на кровати. Хотя перед сном он привел постель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здесь были камеры, отношение мужчины к нему сегодня утром было бы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ты не думал, что он, может, просто спал и не видел твоих глупостей?]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Ты что, умрешь, если меня не подколешь?»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 умру. Хи-хи.]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 Очень зол, но не может ее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«Серьезно, тут есть камеры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их, хи-хи.]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по-прежнему был раздражающим, но Су Дань уже научился это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ноги,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шок был слишком сильным, и, учитывая все опасения, он был слишком занят размышлениями, чтобы как следует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присмотревшись, он увидел, что комната на самом деле большая. Кровать и свечи находились в центре пространства, а в местах, куда не доходил свет свечей, царила глубокая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спустился с кровати, босиком — обуви всё равно не было, взял свечу и направился в темноту, пройдя около минуты, прежде чем достиг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свече отражалась белая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продолжил идти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круг, он вернулся к месту, где оставил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было ни окон, ни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это… подвал?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снова вернулся к кровати и, внимательно осмотревшись, наконец заметил спиральную лестницу, скрытую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хотите сбежать тайком?]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Дань осторожно поднимается по лестнице к двери наверху, Яояо Лин не выдержала и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же очевидно».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 ничего не знаете о внешнем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могу просто так сидеть сложа руки. Разве задача не в том, чтобы сбежать от извращенца? Если я уйду отсюда, все должно быть в порядке,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чуть не заплакала от умиления его профессионализмом.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[Вперед, ты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 трудом сдержал желание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 этого момента ты молчишь».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Яояо Лин сделала жест, будто застегивает молнию на губах, показывая, что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у системы время, он понял, что сейчас около часа ночи, и, судя по обычному распорядку дня, все должны быть в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 лучший момент для побега!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Су Дань старательно играл роль спящей красавицы, закрывая глаза, чтобы обострить другие чувства, и одновременно собрал немало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кроме шагов мужчины и его бормотания, он не слышал ничьих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Исключая вероятность того, что здесь живут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такая вероятность была очень мала: раз мужчина осмелился похитить его и спрятать здесь, он не ожидал, что об этом узнают третьи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уборщицы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Готовка, уборка — все это делал мужчина сам. — Су Дань почувствовал запах аппетитной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 Дань думал сделать что-то, чтобы другие узнали о его похищении, и тогда скандал разгорелся бы, и он мог бы уйти с помощью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кроме него и мужчины, здесь никого не было, и чтобы сбежать, он мог рассчитывать только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мужчина думал, что его наркотик был достаточно сильным, чтобы усыпить его на несколько дней, поэтому он даже не зафиксировал его и не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знал, что настоящий хозяин тела уже сменился, и поэтому наркотик перестал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мысленно показал знак «V» и медленно толкнул дверь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лился из окна, покрывая мраморный пол, пыль легонько парила в воздухе, переливаясь мелкими искорками.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Осматриваясь, Су Дань был поражен роскошью и не мог сдержать внутреннего восторга — проклятая жизнь богачей!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цель была не в том, чтобы любоваться особняком, каким бы роскошным он ни был. Он не хотел оставаться здесь ни на секунду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метнулся по сторонам, мгновенно определив расположение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быстро миновал диван в гостиной, прошел по длинному коридору, и дверь, ведущая на волю, была уже совсем близко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мяуканье и внезапно выскочившая тень напугали Су Даня до полусмерти. Его локоть ударился о Cabinet at the entryway, вызывая онемение, а ваза на нем начала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ваза кренится всё сильнее, Су Дань, забыв о боли в руке, кинулся её 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он не переживал ничего более напряженного.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выпрямив вазу, Су Дань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обернулся, испепеляя взглядом виновника, который чуть не устроил катастрофу!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http://bllate.org/book/16852/1550892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