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редкие белые облака, солнечный свет мягко заливает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одетый мальчик тихо лежит в гробу; его лицо, окутанное солнечными лучами, сияло, словно он был маленьким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— гнилые доски гроба, исходящие запахом смерти, что невольно вызывало ассоциации с трупом, с крайней тьмой…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контраст составлял пугающе прекрасную картину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Ятэланя участилось, в глазах мелькнул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и краска покрывали белое полотно, создавая насыщенные и мрачные оттенки. Воображение рисовало смерть как прекрасный образ: то ли ангел, вырывающийся из тьмы, то ли смерть, погружающая ангела в бесконечную трясину…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холст был разрезан ножом и безжалостно упал на пол, став одним из множества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Ятэланя оставалось бесстрастным, но его всё более мрачный взгляд выдавал крайнюю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взгляд переместился на мальчика, мирно спящего в гробу, то умиротворенное и прекрасное лицо мгновенно успокоило его бурлящее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нож и шаг за шагом подошел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 краске дрожали, но касание щеки мальчика было невероятно нежным. Такая мягкость…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в глазах мужчины сменилась растущей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подушечка пальца коснулась слегка припухших ресниц, легкая дрожь прошла по телу, и сердце на мгновение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увидеть цвет этих глаз, когда они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будет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Даня тоже колотилось… Он изо всех сил сдерживал подергивание лицевых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когда это уже закончится! Мы же оба мужчины, что тут такого, чтобы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хотел опрокинуть стол, хотел кричать, wanted to beat this man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труслив, что боялся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продолжала подстрекать: [Не бойся, хозяин, ваша задача — победить извращенца! Вперед, Пикачу! Я верю в тебя~]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«Не так ли? Я помню, что нужно было сбежать от извращенца».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это одно и то же, не придавайте значения деталям.]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и сбежать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уровень китайского опустился ниже уровня начальной школы??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Су Даня дернулся, и он решил игнорировать слова этой раздражающей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занятый перепалкой с Яояо Лин, он не заметил, как пальцы, ласкавшие его лицо,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глаза мужчины прищурились, на мгновение в них мелькнуло удивление, а затем они стали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ночь, тучи закрыли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закрытой подвальной комнате невозможно было почувствовать изменения внешней среды, только бесконечная тьма и постоянно горящие белые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Даня снова перенесли на большую кровать, только на его руке появилась едва заметная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 от укола, сделанного мужчиной для его здоровья, но он был хорошо обработан.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«Яояо Лин, проверь, есть ли здесь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раз сейчас об этом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голос Яояо Лин, Су Дань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кажется, действительно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сел, заговорил, ворочался на кровати. Хотя перед сном он привел постель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здесь были камеры, отношение мужчины к нему сегодня утром было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не думал, что он, может, просто спал и не видел твоих глупостей?]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Ты что, умрешь, если меня не подколешь?»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умру.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Очень зол, но не может ее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тут есть камеры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их,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по-прежнему был раздражающим, но Су Дань уже научился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шок был слишком сильным, и, учитывая все опасения, он был слишком занят размышлениями, чтобы как следует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присмотревшись, он увидел, что комната на самом деле большая. Кровать и свечи находились в центре пространства, а в местах, куда не доходил свет свечей, царила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спустился с кровати, босиком — обуви всё равно не было, взял свечу и направился в темноту, пройдя около минуты, прежде чем достиг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свече отражалась белая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продолжил идти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он вернулся к месту, где оставил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было ни окон, ни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это…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снова вернулся к кровати и, внимательно осмотревшись, наконец заметил спиральную лестницу, скрытую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хотите сбежать тайком?]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Дань осторожно поднимается по лестнице к двери наверху, Яояо Лин не выдержала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же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ничего не знаете о внешнем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просто так сидеть сложа руки. Разве задача не в том, чтобы сбежать от извращенца? Если я уйду отсюда, все должно быть в порядке,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чуть не заплакала от умиления его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[Вперед,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трудом сдержал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 этого момента ты молчишь».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Яояо Лин сделала жест, будто застегивает молнию на губах, показывая, что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системы время, он понял, что сейчас около часа ночи, и, судя по обычному распорядку дня, все должны быть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лучший момент для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Су Дань старательно играл роль спящей красавицы, закрывая глаза, чтобы обострить другие чувства, и одновременно собрал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кроме шагов мужчины и его бормотания, он не слышал ничьих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вероятность того, что здесь живут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вероятность была очень мала: раз мужчина осмелился похитить его и спрятать здесь, он не ожидал, что об этом узнают третьи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уборщицы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Готовка, уборка — все это делал мужчина сам. — Су Дань почувствовал запах аппетитной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Дань думал сделать что-то, чтобы другие узнали о его похищении, и тогда скандал разгорелся бы, и он мог бы уйти с помощью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кроме него и мужчины, здесь никого не было, и чтобы сбежать, он мог рассчитывать только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думал, что его наркотик был достаточно сильным, чтобы усыпить его на несколько дней, поэтому он даже не зафиксировал его и не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знал, что настоящий хозяин тела уже сменился, и поэтому наркотик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мысленно показал знак «V» и медленно толкнул дверь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из окна, покрывая мраморный пол, пыль легонько парила в воздухе, переливаясь мелкими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Осматриваясь, Су Дань был поражен роскошью и не мог сдержать внутреннего восторга — проклятая жизнь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цель была не в том, чтобы любоваться особняком, каким бы роскошным он ни был. Он не хотел оставаться здесь ни на секунду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метнулся по сторонам, мгновенно определив расположение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быстро миновал диван в гостиной, прошел по длинному коридору, и дверь, ведущая на волю, была уже совсем близко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мяуканье и внезапно выскочившая тень напугали Су Даня до полусмерти. Его локоть ударился о Cabinet at the entryway, вызывая онемение, а ваза на нем начала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ваза кренится всё сильнее, Су Дань, забыв о боли в руке, кинулся её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переживал ничего более напряженного.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выпрямив вазу, Су Дань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обернулся, испепеляя взглядом виновника, который чуть не устроил катастрофу!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