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сказала Е Нань и запела песню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заиграла в нужный момент, и группа боссов дружно запела, поздравляя именинницу.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постепенно погас, и тёплый жёлтый луч осветил боковую часть сцены, где стояла высокая, стройная фигура с волнистыми длинными волосами, рассыпанными по спине. Она вышла на сцену, элегантная и величественная, медленно двигаясь вперёд. На ней было чёрное вечернее платье с длинным шлейфом, который стелился по полу. Хотя её лицо было плохо видно, её аура была достаточно впечатляющей, чтобы очаровать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появилась, Гу Синьжань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казался знакомым, чем-то напоминал вечернее платье, которое Илань создала для неё в прошлой жизни, но с небольшими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Илань, но та пристально смотрела на Ши Цин, не отрывая глаз, и, казалось, не находила ничего странного в этом наряде, словно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раздались лёгкие возгласы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встала в центре сцены, свет вокруг постепенно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гости снова ахнули. Если раньше это была просто лесть, то теперь их изумление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обладала утончёнными чертами лица, излучающими зрелое женское обаяние. Её глаза были мягкими, а уголки губ слегка приподняты, создавая идеальный изгиб. Её кожа была белоснежной и гладкой, что говорило о тщательном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взглянула на неё и не смогла угадать её настоящий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лет? — тихо спросила она у всезнающей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заметно. Я бы сказала, что ей тридцать, — Гу Синьжань покачала головой, быстро прикинув историю развития Вэйи. Действительно, ей должно быть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улыбнулась, ничего не сказав, и продолжала смотреть на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неё и заметила, что она непроизвольно сжала кулаки, словно нервничая. Ей стало любопытно, и она посмотрела на Илань, затем на Ши Цин, и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меня есть маленькая, незрелая догадка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дебютируйте!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стояла на сцене, уверенно принимая взгляды гостей. Её яркие глаза скользили по залу, а когда она увидела Илань, её взгляд скользнул мимо и остановился на Гу Синьжань, кивнув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поражена и ответила улыбкой, краем глаза заметив, что Илань уже отвела взгляд, её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не понимая, похлопала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то, что пришли на этот банкет. Все эти годы Вэйи шла шаг за шагом, и сегодня мы здесь. Не буду говорить о трудностях, спасибо всем за поддержку, — Ши Цин слегка кивнула,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что вы говорите, это мы должны 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вам за вашу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улыбнулась и подняла руку, зал тут же затих, внимательно слушая её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слушала, но почувствовала, что рядом с ней возникла какая-то странная атмосфера. Краем глаза она заметила, как Мин Цянь играла с часами на запястье, её глаза, как у ястреба, были прикованы к Ши Цин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провела пальцами по кончикам пальцев, посмотрела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нахмурилась. Если она не ошибалась, это уже четвёртый раз, когда Мин Цянь 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Ши Цин продолжала говорить, но Гу Синьжань больше следила за Мин Цянь, почти не слушая, пока та внезапно не выпрямилась, и тогда она наконец обратила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— это не только празднование моего дня рождения, но и объявление одного важного события, которое касается будущего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Разве такие внутренние дела компании нужно обсуждать публично?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группа «Вэйи» будет полностью передана под управление моей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Ссь... — В зале раздались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взрыв. Такой влиятельный человек, всего в пятьдесят лет, объявляет о своём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так просто объявлять о таких важных кадровых изменениях?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посмотрела на зал, повернулась и взглянула за кулисы. Вскоре оттуда вышла ещё одна женщина в вечернем платье, видимо, та самая дочь, о которой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бежевое платье, её фигура и черты лица были прекрасны. Она стояла рядом с Ши Цин, нежно обняв её за руку, и они выглядели как сёстры, без малейшего намёка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прищурилась, внимательно разглядывая их. С её многолетним актёрским опытом она понимала, что эти двое не так гармоничны,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Бай Июэ. Я благодарна маме за эту возможность. Я знаю, что мне ещё многому нужно учиться. Группа «Вэйи» вложила много сил моих родителей, и я приложу все усилия, чтобы оправдать их ожидания. Надеюсь, старшие коллеги будут меня направлять, — Бай Июэ глубоко поклонилась, её выражение лица было скромным и мягким, а её милая и чистая внешность легко могла завоевать симпатию. Однако в этот момент никто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в шоке. Бай И...юэ?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Мин Цянь расслабилась и первой начала аплодировать, после чего в зале раздались редкие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сошла со сцены и направилась к столу, где сидела Синьжань, заняв место рядом с ней. За столом все растерялись, но она выглядела спокойной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Июэ обошла все столы, поднимая тост и обмениваясь несколькими словами с гостями, после чего подошла к Ши Цин. Увидев Бай Илань, она хотела подойти к ней, но та спокойно встала, улыбнулась ей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заметила это, извинилась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Бай Илань набрала воду в ладони и смочила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молча стояла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немного устала. Может,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уйдём? Не нужно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никто не заметит.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Илань с тоской смотрела в окно, и вдруг горячая слеза скатилась по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заметила это, мягко погладила её по волосам, не задавая лишних вопросов, и придвинулась ближе, обняв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получив такое утешение, почувствовала, как все накопившиеся обиды вырвались наружу, и, повернувшись, обняла её, прижавшись лицом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Цзинхай, сидевшая за рулём, была в полном недоумении, дрожа от страха. Она не понимала, почему они вышли меньше чем через час, и почему только они двое! И почему лицо сестры Лань всё это время было хмурым, а теперь она даже заплакала...!?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тихо рыдала, её дыхание прерывалось. Гу Синьжань было больно смотреть на это, и она нежно 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осознала свою слабость, глубоко вдохнула, подавив подступающие рыдания, и, обняв Синьжань ещё немного, вышла из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салфеткой, её нос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дорогу. Они были недалеко от дома, и она попросила Фан Цзинхай остановить машину, взяла Илань за руку и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и Гу Синьжань накинула на Илань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посидим там, — Илань указала на пруд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пруду, и Гу Синьжань постелила куртку на камень, чтобы Илань могла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молча смотрела на круги, расходящиеся по воде от лёгкого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молча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моя мама, — прошептала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вздрогнула. Хотя у неё уже были догадки, услышать это от Илань было настоящим шоком!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легендарная фигура в мире моды, Ши Цин, на самом деле была её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собралась с мыслями,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Июэ…?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сводная сестра, старше меня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кивнула, но что-то всё равно 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все пытаются угадать отношения между Ши Цин и Илань. В этой главе всё должно стать понятно. Если вы не поняли суть, не волнуйтесь, в следующей главе всё объяснится!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видела, кто-то заметил, что название «Вэйи» звучит как имя для возлюбленной, хех, но это имя придумала не Ши Цин. Ещё до того, как она вышла замуж в богатую семью, компания уже называлась так~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