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нахмурилась, услышав это. Проследив за ходом мыслей собеседницы, она поняла: действительно, когда они столкнулись с Лэтао, она тоже думала, что те нанесут ответный удар, но этого не произошло! Даже малейшего следа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она, оказавшись на их месте, не стала бы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теперь, когда наши средства вернулись, какие у тебя планы? — спросила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команду Лю Пина можно развивать. Илань сказала, что у него большой потенциал для роста, нам нужна своя команда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разве нам недостаточно хозяйки? — Цюй Ци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она хозяйка. Разве я могу позволить, чтобы твоя хозяйка день и ночь работала с командой, снимая фильмы в спешке? — Гу Синьжань говорила с полной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тут же запнулась, словно ей насильно скормили ложку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Су Юй. Отправить ее за границу учиться на дизайнера одежды. У нее есть способности и талант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на дизайнера одежды??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еще не рассчиталась с Е Тин за 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действительно злопамятная, это же уже давно забытое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лишь улыбнулась, не отвечая. Она могла терпеть многое, но только не то, как Е Тин осквернила одежду, которую Илань подарила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Заключить контракт с литературным сайтом, чтобы получить контроль над популярными IP-ресурсами.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Цюй Ци загорелась. Это действительно хороший путь. Уже сейчас, благодаря адаптации популярного IP в фильм, она почувствовала вкус успеха, и это, несомненно, будет трендом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Цюй Ци подняла большой палец в сторону Гу Синьжань. Настоящий владелец бизнеса всегда обладает дальновидностью.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Воспитывать собственных сценаристов, режиссеров, дизайнеров. Мы должны быть самодостаточными, чтобы однажды, если мы кого-то обидим, нас не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С-с... Похоже, ты хочешь не просто создать развлекательную компанию, а объединить всю индустрию развлечений? — Цюй Ци с изумлением посмотрела на нее. Этой женщине действительно нельзя давать деньги, у нее огромные амбиции!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долгосрочные цели, не нужно торопиться. В ближайшее время я хочу инвестировать в новый фильм и шоу, чтобы продвинуть наших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можно. А у тебя какие планы? Ты собираешься завершить карьеру? Сосредоточиться на сопровождении хозяйки?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планирую... — Гу Синьжань замешкалась, задумавшись. — Я еще подумаю. Кстати, ты знаешь бренд одежды «Ижэнь»?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Ижэнь? Конечно! Основатель этого бренда — загадочный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Ижэнь есть филиалы по всей стране, они расположены только в самых престижных и дорогих районах в центре города. И, что самое главное, все выставленные там одежды предназначены только для просмотра, их нельзя купить, фотографировать или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открывать магазины в самых дорогих районах крупных городов, платить зарплату персоналу, аренду, коммунальные услуги — все это стоит денег. Не продавая и не изготавливая на заказ, они не получают доходов, только убытки! И это продолжается уже пять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интернете кто-то подсчитал, что только аренда магазинов Ижэнь обходится почти в 10 000 000 юаней в год. Никто не знает, кто стоит за этим бизнесом, но это точно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кто-то предложил огромную сумму за одежду Ижэнь, но продавец категорически отказал. Это дело тогда наделало много шума, и именно тогда я узнала об этом бренде.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дизайнер этого бренда? — спросила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эскизы одежды ее очень заинтересовали. Конечно, еще больше ее беспокоила реакция Илань, когда та увидела этот бренд. Было ясно, что у нее есть свои мысли, но она не хотела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очень загадочный, все называют его... Загадочным человеком! — Цюй Ци нарочито таинственно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Синьжань закрыла глаза, сдерживая желание шлепнуть ее по голове. Спасибо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знаю. Может, я попрошу Фан И помочь тебе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 ничего. Я ухожу, в ближайшие дни я буду с Илань, не беспокой меня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Цюй Ци скривила губы. — Так долго вместе, а до сих пор не воссоединились... — прошептала она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усмехнулась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Гу Синьжань улыбнулась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обсудила с Цюй Ци, в ближайшее время буду только с тобой. Куда бы ты ни хотела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Илань, подперев щеку,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киногородок.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вернуться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продолжить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мы сейчас в отпуске, разве не лучше отдохнуть от работы, отправиться в путешествие и насладиться временем вдвоем? — Гу Синьжань была в недоумении. Она думала о множестве мест для отдыха, например, вернуться на гору Кэма, чтобы посмотреть на их старый деревянный домик; или поехать в степь, покататься на лошадях, пожить кочевой жизнью; или покорить снежные горы! Или поехать на романтический пляж...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Илань захочет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ехать с тобой. Проводить время вдвоем с тобой — это только строить дома и собирать дрова, это даже утомительнее, чем сниматься. Романтика для пожилых, мне это не по душе, — Бай Илань покачала головой, вспоминая, как они строили деревянный домик в горах, и уже чувствуя боль во всем теле. Не дав ей сказать ни слова, она нажала на газ и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Гу Синьжань, подперев подбородок, сидела в плохом настроении, украдкой поглядывая на Илань. Та, похоже, совсем не замечала ее недовольства, и от этого... она действительно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давно заметила, что та краем глаза смотрит на нее, но нарочно делала вид, что ничего не замечает, сдерживая смех, глядя на ее надутый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действительно въехала в киногородок, Гу Синьжань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сниматься? У тебя уже есть новый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Бай Илань неопределенно ответила,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тут же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съемочной площадки «Не расставаясь». Сейчас там не было новой съемочной группы, площадка была пуста, декорации уже разобраны, все выглядело холодно и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осмотрелась, затем повернула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только собиралась выразить свои чувства, как вдруг услышала крик Илань, отчего сильно испугалась и бросилась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Сюрприз———!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 этой маленькой комнате собралось около пятидесяти человек, Гу Синьжань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и члены съемочной группы Илань все с радостными лицами, улыбаясь, приветствовали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Цюн, Линь Го и другие главные актеры тоже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Хуа, словно статуя Будды, сидела, скрестив ноги, на столе, с недовольным выражением лица, резко контрастируя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взглянула на нее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сделать тебе сюрприз, попросили меня тебя привести, но запретили заранее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нее, теперь понятно, почему она нарочно не утешала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главный гость уже здесь, все готовьтесь! — Цзинь Шуан подала сигнал, и все тут же разошлись, активно готовясь к праздничному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учителем Юй? — Видя, что Юй Хуа не в духе, Гу Синьжань не решилась подойти, позвав Линь Гоцзы,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даже не спрашивай. Ты не видела Weibo? Ее роль Ван Юэ раскритиковали, она потеряла много подписчиков, еще кто-то сказал, что она точно не та милая бабушка, которая будет сидеть с телефоном и орать. Вот она и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Синьжань непроизвольно почесала нос. Да, она точно не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Гоцзы хитро посмотрела, отвела Гу Синьжань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в прошлый раз, когда ты напилась, это сестра Лань отвезла тебя домой? У вас... есть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уже увяли, ожидая, когда вы воссоединитесь. Ты же публично призналась ей в любви на церемонии награждения, почему до сих пор никаких движений? — добавила Цинь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улыбнулась, взглянув на Илань. Та сейчас утешала расстроенную старушку, ее глаза смеялись, и она выглядела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Илань явно не справляется, Гу Синьжань поспешила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 (звук удара ножом)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сарказм убивает, я никак не ожидала, что у моей жены амбиций больше, чем у меня...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Е: Уууу, мамочки, побыстрее!!!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