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[Отчёт! В день премьеры «Не расставаясь» и «Живописные реки и горы» преодолели отметку в 150 миллионов юаней за день, но по репутации «Не расставаясь» явно выигрывает!]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оба фильма. С учётом актёрского состава, сюжета, уровня съёмочной группы и предварительной рекламы, она ожидала, что «Не расставаясь» вырвется вперёд. Как получилось, что они сравнялись?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волнуйся, я верю во всех, — вслух успокоила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волновалась. Ведь это касалось карьеры Илань, с этим нельзя шутить!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Гу Синьжань почти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«Живописные реки и горы» с кассой в 190 миллионов юаней обогнали «Не расставаясь» с 180 миллионами. В Weibo зрители активно обсуждали ситуацию, и пост о пари между Илань и Лю Пином попал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Лэтао активно вмешалась, раздувая конфликт, изображая Илань высокомерной и коварной, которая, пользуясь поддержкой Юй Хуа, делает что хочет, не давая шанса таким режиссёрам, как Лю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появились заявления от якобы режиссёров, которые утверждали, что их притесняла Бай Илань, и теперь они объединились, чтобы осудить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Юй Хуа тоже пострадала.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Прямым следствием этого стало падение репутации «Не расставаясь», и кассовые сборы начали снижаться. Гу Синьжань, как возлюбленная Бай Илань, тоже подверглась нападкам. Многие, не разобравшись в ситуации, начали кричать, что Бай Илань её недостойна, и старались ещё больше запутать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увидев это, была в ярости. Кассовые сборы и репутация её не волновали, но говорить плохо об Илань она не позволит!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пятый день показа «Не расставаясь». Кассовые сборы значительно отставали от «Живописных рек и гор»!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штаб-квартире «Синьюй» команда по связям с общественностью во главе с Цюй Ци уже двое суток работала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когда Гу Синьжань пришла в офис, она увидела, что все выглядели измотанными, с плохим настроением. Ей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вы хорошо поработали, сначала поешьте. Сестра Ци,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не радует. Сейчас все обсуждают пари между Илань и Лю Пин. Лю Пин сам по себе не известен, но команда Лэтао активно играет на жалости, создавая впечатление, что Лю Пин — это маленький режиссёр, которого подавляют, но он боится сопротивляться. Это легко вызвало сочувствие у пользователей, и теперь все считают, что Илань — это тот, кто злоупотребляет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когда Илань приводила людей, чтобы оказать давление на Лю Пина, их сфотографировали. Видите, столько людей сидело рядом с его съёмочной группой? Это выглядит совсем не дружелюбно. Сейчас мнение пользователей почти единогласно, и чаши весов склонились в сторону Лэтао.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и более неприятное. В интернете уже появились пиратские копии «Не расставаясь». Зрители могут посмотреть весь фильм бесплатно, зачем им тратить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этой неделе кассовые сборы не превысят 500 миллионов, на следующей неделе «Не расставаясь» может... быть снят с проката.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закончила, и все опустили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тяжёлой работы, и в итоге такой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опубликовали фотографии, как Лю Пин разрушил нашу съёмочную группу, но пользователям это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помнишь «Оду горам и рекам»? Это роман, который скопировал «Не расставаясь». Сейчас читатели «Оды горам и рекам» тоже возмущаются, утверждая, что «Не расставаясь» сплагиатил их произведение. В Weibo уже настоящий хаос, и мы — мишень для всех, кто хочет нас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выдохнула, чувствуя себя бессильной. Лэтао обладает огромными финансовыми ресурсами, а «Синьюй» рассчитывает на кассовые сборы «Не расставаясь», чтобы восстановиться. У них нет денег, чтобы противостоять Лэтао и нанимать армию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Чжан Сянь — настоящий мастер. Она сразу же преподнесла нам такой подарок! — Цюй Ци была на грани срыва. Они готовились к её коварным уловкам, но не ожидали, что она возглавит пиар-кампанию!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немного помолчала.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ключ к решению — это Лю Пин. Если он выступит с честным заявлением, все проблемы 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Лэтао — его хозяин, а ты — его враг. Заставить его предать своего хозяина?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я не советую тебе искать Лю Пина. Вдруг он ещё раз укусит, заявив, что ты угрожала ему, чтобы он предал своих? Тогда мы точно не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Синьжань, оперевшись на стол,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И, что ты ищешь? — спросила Гу Синьжань, слыша, как Фан И быстро печатает.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подозреваю, что кассовые сборы «Живописных рек и гор» поддельные. Странно, что в день премьеры у «Не расставаясь» было 100 тысяч показов, а у «Живописных рек и гор» — всего 80 тысяч. Сейчас статистика кинотеатров показывает, что заполняемость обоих фильмов одинакова. Как они могли сравняться, имея на 20 тысяч показов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пытаюсь взломать внутренние чаты Лэтао, чтобы выяснить, что там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Жань, иди домой. Мы справимся здесь. Побудь с Сестрой Лань. В последнее время в интернете много неприятных комментариев, не оставляй её одну наедине с мыслями, — сказала Фан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иди домой, здесь я, — кивнула Цюй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— извинилась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это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взглянула на них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она увидела Илань, которая сидела на диване, листая телефон, с нахмуренным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быстро подошла, взглянула на экран. Она действительно читала Weibo. Кто-то написал ей оскорбительное личное сообщение, утверждая, что он её фанат, и требовал, чтобы она держалась от неё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тут же нахмурилась, выхватила телефон, заблокировала этого человека, выключила его и положила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бездельников. Им просто нечем заняться, они не могут видеть, как нам хорошо, — Гу Синьжань взяла её за руку и крепко сжала. На её лице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после того как она стала знаменитой, Илань всегда боялась, что её действия могут навредить ей. Теперь она понимала, что, вероятно, уже тогда у Илань началась лёгкая депрессия. А из-за её занятости на работе Илань оставалась одна, и её мысли становились всё мрачнее, что в итоге привело к депрессии и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Гу Синьжань почувствовала холод по спине, а её ладонь, сжимающая руку Илань, покрылась тонким слоем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перехватила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напряглась? Боишься, что я снова...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приложила ладонь к её губам, в глазах читалась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Я защищу тебя, я обязательно защищу тебя! Никогда не сдавайся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такую растроганную, Бай Илань почувствовала вину, слегка улыбнулась, провела ладонями по её щекам и заставила смотреть себе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совершала одну глупость, второго раза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обещала тебе, что буду любить этот мир. Я обязательно сдержу слово.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я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смотрела на неё горящим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улыбнулись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найти Лю Пина, — сказала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сейчас наверняка за тобой следят папарацци. Если ты сейчас пойдёшь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фильма у него было много возможностей помешать нашему прогрессу, но он этого не сделал. Я верю, что у него есть принципы, и он до сих пор не высказался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на мгновение замерла, внимательно глядя ей в глаза. Её слова были логичны, а взгляд был спокоен и холоден, казалось, она не подвержена влиянию интернет-комментариев.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я пойду с тобой, — сказала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тебя сейчас есть более важное дело, — покачала головой Бай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взяла телефон, открыла Weibo, пролистала и показала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Проведи пресс-конференцию по этому поводу. Играть на жалости мы тоже умеем.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