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возрождением старых чувств или просто невозможностью измениться? — пошутила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покраснела ещё сильнее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смотрела на неё с удивлением. Раньше, когда она указывала на её отношения с Синьжань, та лишь улыбалась, но не краснела так сильно.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Синьжань, закончив с утренними процедурами и переодевшись, оставила записку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такси и направилась домой, где её уже ждала встревоженная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вернулась! Где ты была? Ты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чьей постели ты проснулась???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потерла лоб, бросила взгляд на Фан И и мысленно поругала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ничьё, в…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чувствуя себя неловко под её взглядом, потрогала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переоденусь, и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зашла в спальню, надела чёрную рубашку с высоким воротником и, зайдя в ванную, повертела головой, чтобы убедиться, что след на шее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Синьжань, держась за висок, старалась вспомнить события прошлой ночи, и уголки её губ непроизвольно 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наблюдая за ней через зеркало заднего вида, увидела, как та вдруг без причины улыбнулась, и слегка запаниковала.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я вчера не ночевала дома, и не расспрашивай об этом, — предупредила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услышав это, чуть не умерла от страха. Тут явно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они увидели, что людей в офисе стало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 всем и направилась в кабинет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босс пришла, — с улыбкой сказала Цюй Ци, усадив её и наливая чай. Она всё больше радовалась её успехам и, достав документ, начала рассказывать о текущем развитии компании и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Цюй Ци нахмурилась, заметив, что Гу Синьжань, просматривая документ,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но Гу Синьжань, погружённая в свои мысли, даже не заметила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была в замешательстве. Она впервые видела, чтобы Гу Синьжань отвлекалась во время обсуждения дел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сказать, она вдруг услышала, как та рассмеялась, прикрыв лицо документом,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Фан И за стеклянной дверью, Цюй Ци незаметно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что с ней? Она уже полчаса сидит и улыбается, — поманила она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подумав, решила честно всё рассказать. Услышав её рассказ, Цюй Ци не запаниковала, а, наоборот,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Фан,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Скоро двадцать пять,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встречалась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Цюй Ци покачала головой, похлопала её по плечу и, вздохнув,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Цюй Ци подошла к Гу Синьжань сзади, наклонилась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вдвоём оказался гармоничным?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мгновенно пришла в себя, сдержала улыбку и серьёзно продолжила просматривать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план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Напоминаю, что твои отношения с Илань вышли на новый уровень, и это хорошо, но не забывай о карьере. Синьюй только начинает развиваться, и многое зависит от твоих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не переживай, я обязательно подниму Синьюй, — серьёзно ответила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Съёмки фильма закончились раньше срока, и он точно выйдет в летний сезон. Я посмотрела, какие фильмы ещё не закончены, и, кроме проекта Лю Пина, у нас нет конкурентов в этом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закончился сериал «Сестры», и его успех был ожидаемым. Говорят, его уже отправили на рассмотрение, и в следующем месяце нас пригласят на телевизионный фестиваль Сиюань. Теперь и ты, и Цинь Цюн получили положительные отзывы, зрители с нетерпением ждут вашего сотрудничества. Кроме того, участие учителя Юя в роли камео стало отличной рекламой для нашего фильма. Если монтаж и утверждение пройдут без проблем, я уверена, что это будет 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время до премьеры, я думаю, тебе стоит сняться в рекламе или стать лицом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вдруг осенило, и она уловила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не думаешь, что мне, как инвестору, стоит лично проконтролировать монтаж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была озадачена. Я столько сказала, а её интересует только монтаж?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Цюй Ци стояла у окна, наблюдая, как Гу Синьжань с энтузиазмом тащит Фан 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рассчитывать, что она будет всерьёз работать и развивать карьеру? Видимо, я грезю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«Чусин» была давним партнёром съёмочной группы Бай Илань по постпродакшну.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Бай Илань руководила процессом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кадр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сразу переходим к следующему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взглянула на часы.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обедать,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Ты странная женщина, зачем ты позвала меня следить за монтажом? Если тебе одиноко, позови Гу Синьжань, — продолжала жаловаться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 Пойдёшь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но ты угощаешь, — сказала Мин Чжэнь, направляясь к выходу, но вдруг остановилась, увидев у двери человека в маске, очках, чёрной рубашке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испугалась, но потом поняла,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Илань в белой рубашке и белых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на вечеринку в стиле «Чёрное и белое» собрались??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стиль парных нарядов??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Бай Илань, увидев её, непроизвольно улыбнулась,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поработала, я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подруга, ты меня не видишь? — Мин Чжэнь помахала рукой перед её лицом. Она стояла ближе, как она умудрялась смотреть сквозь неё на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взглянула на контейнер с едой, слегка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пойти с Мин Чжэнь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 тоже не ела? — Гу Синьжань наконец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утра… Ой!! — Мин Чжэнь вздрогнула, схватившись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не меняя выражения лица,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— Гу Синьжань, игнорируя сцену насилия, улыбнулась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Мин Чжэнь сидела в машине, нервно постукивая пальцами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как Фан И медленно ведёт машину, что только усилило 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поедем есть. — Она была голодна с утра и рассчитывала на обед с Илань, но вместо этого её бросили с этим ассистентом.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нервничала, чувствуя, что рядом с ней сидит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оказалась в сложной ситуации, ради личной жизни босса и его жены ей пришлось…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посмотрела на неё, и её осенило. Ха, Гу Синьжань, посмотрим, как ты справишься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австралийского лобстера, — Мин Чжэнь поправила волосы с видом победительницы.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А может, «Вэйлун»?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смерила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сотрудники ушли на обед, и в комнате остались только Гу Синьжань и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поставила контейнер с едой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блюда, которые ты раньше очень любила. Каждый раз, когда приезжала домой, просила меня приготовить их. Прошло так много времени, не знаю, изменились ли твои вкусы, но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ей палочки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взглянула на содержимое контейнера: жареный бамбук, баклажаны с мясом и несколько кусочков свинины в кисло-сладком соусе с добавлением зелени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Австралийский лобстер: австралийский 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Вэйлун: популярный бренд острых снеков (полосок).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президент Мин: Гу Синьжань, выходи, я тебя сейчас прикончу!!!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