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девочки должны беречь себя, не стоит так убиваться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Илань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вижу, вы просто пришли халявить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рады,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Лю Пина, получив от ворот поворот, сама побежала помогать девушкам таскать ящики с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за едой пришли. Посмотрите, мы спорили и соревновались почти три месяца, кое-какие чувства всё же появились, а тут вы вдруг собираетесь уходить, нам даже будет немного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ладят люди из двух команд, Бай Илань улыбнулась и посмотрела на Лю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о нашем пари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Пина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прощальном ужине все сначала смеялись, а потом начали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больше не будет свежего и горячего контента... — Линь Гоцзы, вертя в руках бутылку красного вина, с грустным лицом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увижу больше, как сестра Лань ревнует и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они же так гармонично ладят, почему до сих пор не помирятся? — все с надеждой смотрели на двоих, сидевших в углу, словно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такие вещи от нас не зависят, как бы мы ни торопили. Всё зависит от того, чего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потом? — спросила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компанию. Она только наладила ход, всё это время я была busy на съёмках, Цюй Ци всем управляла. Надо вернуться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думала. Решу, когда фильм будет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другу в глаза, хотели что-то сказать, но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подняла бокал, разглядывая жидкость. Пурпурно-красный цвет, не похож на вино. Понюхала — странный запах, сладкий, но с резким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чёрной смородины. Тебе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Гу Синьжань не поняла. Дома же есть шкаф с алкоголем, там много выдержанных 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боком взглянула на неё, не ответив, но в глазах читалось полное пренебрежение, что ещё больше сбило Синьжань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тоже подняла бокал. Поскольку она должна была вести машину, у неё был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твою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чокнулись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сделала глоток. Похоже на сок, сладкий. Запрокинула голову и допила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внимательно слушала, как вдруг увидела, как её голова качнулась и с грохотом ударилась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перепугалась, быстро встала, чтобы поддержать её. Увидев, что щёки Синьжань пунцовы, а шея покрылась лёгким румянцем, она тут же всё поняла. Она схватила бокал со стола, понюхала и попробовала остатки сока. Лицо её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Гоцзы и другие, следившие за ними, не понимали, в чём дело,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сестрой Жань? Неужели перебрала?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 неё был сок чёрной смородины, не вино. Она не умеет пить, закисает с одного глотка, все на площадке знают, никто не даст ей выпить, — Цзинь Шуан нахмурилась, объяснила и побежала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с беспокойством на лице собралась встать, но краем глаза заметила, что Линь Гоцзы сидит как истукан. Её большие глаза бегали по сторонам, а бутылку красного вина, которую она крутила, она тихонько спрятала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Что ты наделала? — спросила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Клянусь небом! Я правда не знала, что у неё сок! Цвет одинаковый, я подумала, что это вино, и просто... подлила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сестра Лань, точно не нужна помощь? — Цзинь Шуан смотрела на пьяницу, которая, как осьминог, вся повисла на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уходи. И, кстати, никому не болтай, хоть какой-то образ поддержи, — Бай Илань бросила взгляд на человека в своих объятиях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 машине тоже не сидела смирно, обхватив её шею руками, уткнулась лицом в шею и всё время терлась об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безысходно легко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поехали домой, —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сможешь вести машину? Может, отвезу вас? — очень волновалась Цзинь Шуан. — Или помочь тебе её... связать?? — Она всё время на ней висит, как же машину вести? А то вдруг что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сама справлюсь. Иди, а когда все разойдутся, отвези учительницу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 Как доберёшься до дома, звони, а то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Цзинь Шуан, Бай Илань закрыла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тишина, слышно было лишь тяжёлое дыхание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слегка сжала левую руку в кулак, тихонько вдохнула поглубже, правой погладила Синьжань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Синьжань? — позвала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тихо простонала, покачала головой, уперевшись лбом в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ясных глазах мелькнул странный блеск, в сердце вспыхнул огонь, она ущипнула себя за пальцы,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ладно? — Бай Илань попыталась усадить её на сиденье, но та была мягкой, как кость, и липла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была в безвыходном положении. Она знала, что Синьжань в этой жизни не держит алкоголь: одного глотка достаточно, чтобы рухнуть. А когда пьяна, она становится очень липкой, обнимает всех подряд. Если бы на площадке упустила её из виду, эта, наверное, прилипла бы к какому-нибудь счастливчику, как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Касательно этого момента, она, собственно, не имела права осуждать Синьжань. В прошлой жизни она сама была такой же. Каждый раз после встреч с друзьями стоило ей сделать один глоток, и когда она приходила в себя, то просыпалась уже в своей собственной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осмотрелась по сторонам. К счастью, дорога у киногородка обычно пустынна. Она завела машину и поехала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Синьжань спала довольно крепко, не брыкалась и не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она аккуратно усадила Синьжань на сиденье, пристегнула ремень. Когда собиралась встать, та обняла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 знала, смеяться или плакать, пришлось позволить ей обнимать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машина медленно остановилась в подземном гараже. Бай Илань выдохнула, аж вспотела вся!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 та крепко спала, обнимая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приложила силы, вытащила руку и, пока лицо Синьжань слегка изменилось, сунула ей в объятия свою куртку, тут же открыла дверь, вышла, обошла машину к пассажирскому сиденью, открыла дверь, взяла Синьжань за руку и перекинула её через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Синьжань? Вставай,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Синьжань следила за фигурой и была не тяжёлой. Бай Илань было тяжеловато, но она могла её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доставил их прямо в квартиру. Как только открылась дверь, Бай Илань облегчённо выдохнула, положила человека на диван, сама рухнула на пол и отдышалась. Капли пота стекали по вискам в воротник, она вытерла их рукой, расстегнула две пуговицы. Собралась было пойти в душ, но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Обернулась и посмотрела на человека, сладко спавшего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сегодня на съёмках вспотела, даже футболка под костюмом промокла. Ей тоже надо принять душ, не так 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Сыс... Но она уже спит. Будить её ради душа — неудобно,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её, кажется, невозможно разбудить!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хотела сначала оставить её как есть, но вспомнила, как она выглядела, снимая костюм, —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Бай Илань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набралась. Она попробовала температуру, показалось нормальной. Вернулась в гостиную, постояла рядом с диваном, упёршись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же видела тебя всю. — Сказав это, она закатала рукава и в три счёта раздела Гу Синьжань догола, затем перенесла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лежала в ванне, щёки всё ещё пылали, от неё исходил лёгкий запах алкоголя. Плечи и выше стали розового цвета, ключицы в виде горизонтальной черточки были изящными и красивыми, выглядели особенно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зачерпнула воду ладонями и мягко вытерла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появилось ещё несколько синяков, должно быть, она ушиблась во время съёмок. Если бы не увидела, Илань бы даже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Будет второе обновление,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