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погружённая в печаль, почувствовала, как чья-то тёплая рука мягко погладила её по спине. Она вздрогнула, постепенно пришла в себя и медленно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смотрела на неё с лёгкой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Илань? — дрожащим голосом позвала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Что случилось? Почему ты так плачешь? — Бай Илань подняла руку, чтобы вытереть её слёзы, но они всё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посмотрела на её левую руку, которая вытирала слёзы, и вдруг схватила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Синьжань? — Бай Илань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давайте сначала в комнату отдыха, здесь слишком много людей. — Мин Чжэнь сказала, помогая Синьжань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Мин Чжэнь и Цзян Боянь вышли, оставив Илань и Синьжань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всё ещё плачешь? — Илань взяла салфетку и аккуратно вытирала ей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всхлипнула и пристально посмотрела на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её жена, её жена!»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глубоко вдохнула,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еду учиться в Берлин. Раньше я всегда хотела туда поехать, но не было времени. После замужества я совсем об этом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нашего отпуска я много думала. Ты права, мир так велик, и есть столько интересного, что я ещё не испытала. Мне не стоит так опускать руки и отказываться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Берлин — это моя мечта, я хочу пожить там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молча слушала её. Когда Илань говорила о Берлине, её лицо было спокойным, а глаза светились, в них была надежда и предвкушение. Видно было, что она действительно любит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спешила меня найти,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сжала губы, непроизвольно сжала кулаки и через некоторое время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сказала? Ты действительно хочешь, чтобы мы стали чужими?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так занята в последние дни, я не хотела тебя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боялась, что я тебя остановлю, не позволю уехать? — Синьжань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тебя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захотела сделать, я поддержу. — Сказав это, Синьжань заплакала. — Я рада, что ты смогла выбраться из этого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перестань плакать, чтобы я могла уехать с лёгким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немного поплакала.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хотела мне сказать? — Бай Илань заметила, что она всё время что-то недоговаривает.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замолчала. Для неё это было огромной радостью, но что это значит для 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любит Синьжань этой жизни, но сможет ли она принять, что я была её возлюбленной в прошлой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из прошлой жизни были для неё драгоценными и прекрасными, но что они значат для 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воспоминания из прошлой жизни появляются в её сознании в виде снов и обрывков, то, возможно, она, как и Синьжань, отвергает их, не хочет вспоминать 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Синьжань почувствовала, как её охватывает смятение, а волнение сменяется сомнениями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ощутила бумагу в кармане и посмотрела на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в ближайший магазин сувениров, купила красиво упакованное ароматическое саше, выбросила содержимое, положила туда отсканированную фотографию предыдущей хозяйки тела, аккуратно завязала и быстро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саше в руках, смотря на Илань с серьёзным и торжественным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Илань, возьми это. Когда ты будешь в самом отчаянном положении, открой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Возможно, однажды оно ответит на все твои вопросы. — Синьжань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возьму. — Бай Илань взяла саше и понюхала его, ощущая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— Синьжань посмотрела на её левое запястье, взяла его и подняла. 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ленту, провела пальцем слева направо, посмотрела на Илань и медленно наклонилась, чтобы поцеловать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Илань, увидев, как она провела пальцем по её запястью, изменилась в лице, её глаза выразили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больше не твой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Илань, пора идти на 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скрыла грусть в глазах и помогла ей поднять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увидев её, посмотрела на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идти, ты уже стала любимицей трендов, чихни — и ты в новостях. Илань хочет побыть в тишине,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Бай Илань подошла к ней и кивнула, они вместе пошли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пункта досмотра наступил момент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Синьжань, несмотря на всю свою грусть, старалась выглядеть спокойной, чтобы Илань могла уехать с лёгким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ей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глубоко посмотрела на неё, затем обняла двух других и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смотрели, как она проходит досмотр, помахали ей, и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тебя. — Тихо сказала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услышала это и посмотрела на Цзян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когда человек был рядом, ты не ценила, а теперь, когда уехала, начала переживать. Где ты была раньше? Даже я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вернулась домой, чувствуя пустоту внутри, которую невозможно было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Илань были свои мечты, и она поддерживала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она уезжает одна так далеко, она волновалась и 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Илань не будет рядом, лишала её чувства безопасности. Она знала, что не должна так зависеть от неё, ведь даже Илань смогла выбраться из трудной ситуации, и она тоже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пианино в гостиной, вспомнив, как Илань учила её играть, и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выучить «Опадающие цветы» и сыграть их для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и Цюй Ци, закончив с извинениями, поспешили вернуться и, увидев свет в окне Синьжань, вздохнули с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они остановились, услышав красивую мелодию, доносящуюся из её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так научилась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воры, подошли к двери и прислушались.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только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не было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хотела постучать ещё раз, но Фан Цзинхай остановила её, таинственно подняв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палец к сенсору, раздался звук,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даже отпечаток не записан, а у тебя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я несколько дней назад сказала, что помогу Сестре Жань с мебелью, и она записала мой отпечаток, чтобы я могла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приоткрыли дверь и увидели, как Синьжань сидит за пианино, полностью погружённая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мелодия лилась из-под её пальцев, и они были поражены, ведь всего две недели назад она могла сыграть только два такта, а теперь уже целую композицию!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вошли, и Цюй Ци, сообразив, достала телефон и начала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мелодия закончилась, Синьжань провела рукой по клавишам, закрыла крышку и посмотрела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остановила запись, проиграла её и была в восторге. Немного обработать — и можно выложить как подарок фанатам!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ты в порядке? — Фан Цзинхай посмотрела на её лицо, она выглядела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внезапно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Синьжань,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Младший президент Мин, ты ещё помнишь маленькую фею у озера Дамин?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Чжэнь: … Проваливай!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