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одарила её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эти дни тебе ни о чем не нужно беспокоиться. Говори что хочешь,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 с тобой, — добавила Гу Синьжань, после чего аккуратно положила сплетённый ею венок на голову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подняла глаза, встретилась с ней взглядом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путь был утомительным. Давай вернёмся и отдохнём. Хорошо выспись, завтра мы поднимемся в горы, — Гу Синьжань естественным жестом отодвинула прядь волос со лба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гостиницу, и когда Гу Синьжань провожала Илань до двери её комнаты, она на мгновение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ни о чём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Бай Илань спала крепким сном, как вдруг услышала странные звуки. Смутно открыв глаза, она увидела, что за занавеской, кажется, мелькает тёмный силуэт!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 от испуга, и мурашки побежали по коже. Резко перевернувшись, она свалилась с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падение немного привело её в чувство, но прежде чем она успела успокоиться, снова раздалось мяуканье!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грянул, как гром, прямо у неё в ушах, заставив её вздрогнуть и затрястись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 — Гу Синьжань, проходя мимо её двери, услышала шум внутри и громко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глубоко вдохнула, стараясь взять себя в руки. Глядя на колышущуюся занавеску и силуэт, очень напоминающий кошку, она с трудом поднялась и, едва передвигая ноги, добралась до двери и открыла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 — Гу Синьжань распахнула дверь и сразу же увидела Илань, сидящую у порога. Лоб её был покрыт каплями пота, лицо бледное, а тело слегка дрожало. Она тут же наклонилась 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закрыла глаза и, ощутив объятия Синьжань, почувствовала себя немного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дрожащим пальцем указала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нахмурилась, посмотрела в указанном направлении, и сердце её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Илань, она подошла к окну, отодвинула занавеску и увидела, что там действительно была кошка — толстый рыжий кот, белая шерсть которого стала серой от грязи. Он лениво лежал на внешнем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окно, и кошка, испугавшись,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высунулась наружу, осмотрела окрестности, но не увидела следов кошки, после чего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она вернулась к двери, помогла Илань подняться и усадила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кошка ушла, — тихо успокоила Синьжань, заметив, что Илань левой рукой придерживает правый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посмотрю, — она осторожно закатала рукав правой руки Илань. Локоть был слегка покрасневшим, вероятно, она ударилась обо что-то. Синьжань аккуратно помассировала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кошек? — с удивлением спросила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Илань всё ещё не могла оправиться от испуга, беспокойно глянув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 кошек? Тебя когда-нибудь царапала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не знаю почему, но очень боюсь кошек, особенно бродячих.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врождённое? — На лице Синьжань появилось ещё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Илань кивнула,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Увидев, что Синьжань выглядит немного рассеянной, Илань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вспомнила 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Тоже боялась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она раньше не боялась кошек, даже любила держать домашних животных. Но некоторые негодяи, воспользовавшись моим отсутствием, повесили на нашу дверь труп кошки, и она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неё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эпоху однополые отношения не разрешались. Эти крайние гомофобы, считавшие себя борцами за справедливость, стоя на моральном пьедестале, безнаказанно причиняли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не разрешалось, никто не выступал в нашу защиту, а всё, что с нами происходило, считалось нашей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пришла в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замолчали. Гу Синьжань помогла Илань размять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ещё не пришла в себя, смотря на неё с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покачала головой, но вдруг нахмурилась, внимательно посмотрев на Синьжань. Было уже за два часа ночи, но она была полностью одета, на одежде виднелись царапины, а от тела исходила легкая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ждала продолжения, но Синьжань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поспи ещё немного, я побуду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Илань, она накрыла её одеялом, как в тот день, когда гремел гром, и осталась рядом, пока та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Илань проснулась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свет в комнате всё ещё горел, а Синьжань, склонившись над кроватью,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мысли материализовались, потому что под утро ей действительно приснилось то, что описывала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снилось, как девушка собиралась выйти из дома, но, открыв дверь, в ужасе отшатнулась. На дверной раме была подвешена на верёвке туша рыжего кота, хвостом вверх, висящая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кота разлилась по полу, смешавшись с чёрными чернилами, а на двери были написаны слова "отвратительно" и тому подобное, кровь стекала на пол, создавая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Орхидеи, цветущие во дворе, были разбиты кирпичами, и всё вокруг было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увидев, что она вышла, люди начали указывать на неё, кричать и бросать в неё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лице читалось сильное отвращение, будто они желали 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 зла, и в отчаянии,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ей приснился такой сон, так же, как не знала, почему ей часто снилась женщина, попавшая в лесной пожар и потерявшая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ещё не совсем проснувшись, провела рукой по кровати и, обнаружив, что та пуста, мгновенно очнулась. Подняв голову, она увидела Илань, стоящую у окна и смотрящую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проснулась? — Она поднялась, подошла к ней и, естественным жестом коснувшись её плеча, взяла одежду и накинула ей на плечи. — В горах большой перепад температур, утром и вечером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— Бай Илань слабо улыбнулась. — Спасибо за заботу. — Непроизвольно она провела рукой по темным кругам под глазами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замерла, почувствовав прикосновение её холодных пальцев,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позавтракаем, а потом прогуляемся по горам?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Илань казалась равнодушной, у неё не было аппетита, и она выглядела немного подавленной. Увидев это, Синьжань сразу же повела её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в гору, Бай Илань чувствовала странное недоумение. Она помнила, что в прошлый раз эта горная тропа была извилистой и труднопроходимой, но на этот раз, под руководством Синьжань, все выступающие камни и ветви деревьев словно сами обходили их путь. Это было очень странно,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посмотрела на Синьжань. Та шла уверенно, словно знала эту гору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вдруг нахмурилась, вспомнив царапины на одежде и ссадины на руках, которые она видела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ночью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выехали в спешке, и я не успела подготовиться, поэтому пришлось использовать простой способ, — ответила Гу Синьжань. — Прошлой ночью я в темноте поднялась в гору и проложила тропу, чтобы избежать возможных травм во время восхождения. Сама я не против, но беспокоюсь за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спокойный ответ, Бай Илань почувствовала глубокую благодарность, но сразу же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на ней появились новые царапины, — притворившись сердитой, она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А тебя должно было волновать разве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буду осторожнее, — Гу Синьжань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беседовали, пока не добрались до середины горы. Вдали они увидели ручей, и Синьжань предложила остановиться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села у ручья, подперев подбородок рукой, с безмятежным выражением лица. Она прислушивалась к журчанию воды, и настроение её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насыщенный аромат трав, лёгкий ветерок, тёплое солнце, стрекотание цикад и журчание воды. Она наслаждалась красотой природы, и на мгновение ей даже захотелось остаться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назад, и даже земля под ней казалась тёплой. Это было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