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свою жену, их уютный дом, Сяо Е, и… смерть жены, разрушение счастливой семьи, вечную разлуку с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она старательно избегала с того самого момента, как оказалась в этом мире, особенно после встречи с Илань из этого мира. Она боялась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Илань этого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сможешь избавиться от своих внутренних уз и вновь обрести страсть и любовь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сама она не была скована невидимыми путами?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14 600 дней, и ни на миг она не могла освободиться!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глядя на Илань этого мира, она могла позволить своему сердцу опустошиться, отпустить себя и почувствовать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посмотрела на пианино в центре гостиной. Когда она впервые увидела его, перед глазами возник образ Илань, сидящей за инструментом, сосредоточенной и увлеченной игрой. От неё исходил теплый свет, её профиль был спокоен и прекрасен, а на губах играла легкая улыбка. Она не хотела и не пыталась понять, была ли это её жена или Илань из этого мира. Она просто чувствовала, что с этим образом мир становился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Илань, должно быть, чувствовала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сама не была её спасением?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пытались использовать это тело, чтобы заменить того человека, обманывая себя, надеясь на мгновение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они любили лишь оболочку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тоже не спала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одну ночь — она уже больше недели страдала от бессонницы!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она учила Синьжань играть на пианино, ей приснился сон. Она увидела ссору с Синьжань, увидела, как та, после ссоры, сжалась в уголке и тихо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ночи, каждый раз, засыпая, она видела Синьжань. То вспоминала их былую сладкую любовь, то видела, как нынешняя Синьжань блистает на сцене. Два образа Синьжань постоянно спорили в её сознании, то сливаясь в одного человека, то противостоя друг другу. Это доводило её до изнеможения, и даже сам сон стал вызывать у неё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Загудел телефон. Гу Синьжань не сразу подняла его, увидев на экране цифру «1», её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Илань? Ты… видела Weibo? Прости, я не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Илань был спокоен, но в нём чувствовалась слабость, что заставило Синьжань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Ты…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ответила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смотрела на экран телефона, крепко сжав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Синьжань пришла в маленький садик напротив своего дома. Она вспомнила, как Илань обманула её, сказав, что это место их первой встречи, и таким образом раскрыла её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пруду, замедляя шаг,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стояла, прислонившись к дереву, и задумчиво смотрела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немного,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 её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произнесла это словно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вздрогнула, затем поняла, что речь идёт о дне рождения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 к Илань, смотря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подняла голову. Её глаза были красными, лицо измождённым, что вызвало у Синьжань непроизвольную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провести с ней её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резко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«провести день рождения»? А потом? Что ты собираешься делать!?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каждый раз, останавливаясь, думать, кто ты, где она. Чем ты отличаешься от неё, почему между вами произошло всё это… Я больше не хочу смотреть на тебя и думать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устало, и её состояние действительно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различать, кто из вас кто. Ты или она. По крайней мере, эти десять дней я хочу провести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знала, что с ней произошло, но чувствовала её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через десять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серьёзно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станем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 мгновение замолчала, непроизвольно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согласиться. Эти дни я оставлю всё и буду рядом с тобой. Ты можешь снять свою защиту и считать меня кем угодно, но ты тоже должна пообещать мне, что, что бы ни случилось в будущем, ты не сделаешь ничего глупого.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подняла на неё взгляд, и лишь через некоторое время с трудом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повернулась, чтобы уйти, Гу Синьжань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посмотрела на её руку и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объясняет проблемы маленькой съёмочной группы,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давайте поговорим и об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персонажа Илань, о ней написано немного, в основном потому, что её внутренние терзания трудно описать. Если писать слишком много, есть риск сделать её слишком манерной.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этой главы, возможно, кому-то покажется, что действия Илань слишком внезапны. Хотя о ней написано мало, этот персонаж тоже меняется. В главе, где она учила Синьжань играть на пианино, в конце, на следующий день после записи саундтрека, было написано, что отношение Илань к Синьжань стало намного холоднее, чем накануне. Это перекликается с сегодняшней главой, из чего видно, что она уже осознала, что её чувства к Синьжань проблематичны, и хочет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трагичный человек: её изменили, с ней развелись, а когда она пережила горе, ей сказали, что это было недоразумение. Не успела она обрадоваться, как Синьжань «исчезла», и у неё даже не было шанса всё исправить. Поэтому, видя лицо Синьжань, она совершает некоторые неконтролируемые действия, например, принимает её за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чувствует то же самое; в тексте об этом упоминалось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очень любят и очень жаждут любви. Перед лицом любви и любимого человека никто не может быть слишком спокойным и сдержанным,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совершенно не была спокойна, вызвала такси и отвезла Бай Илань домой. Она стояла внизу и ждала, пока в окнах её этажа загорится свет, и только тогда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тут же позвонила Цюй Ци, сообщив, что берёт отпуск на десять дней, и что в эти дни не будет следить за внешним миром. Цюй Ци просто взорвалась, чуть ли не угрожая прыгнуть с крыши, но уговорить эту своенравную особу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Синьжань не было выхода; состояние Илань вызывало у неё слишком большое беспокойство. В эти дни она должна была позволить Илань нормально расслабиться и насладиться жизнью, поэтому сама не должна была отвлекаться на всякий хлам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съёмочной группы, она сама позвонила Чжэн Ин. Она только что узнала, что Чжэн Ин была режиссёром по кастингу. Она объяснила, что у неё дома срочные дела и нужно отпроситься на несколько дней. Чжэн Ин оказалась уступчивой, и, так как группа тоже готовилась, разрешила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