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уже пора уходить, а мне всё же немного жаль. Я до сих пор помню, как учитель Бай готовила нам завтрак. Интересно, как она сейчас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оглянулась на гостиную, в её глазах читалась явная грусть. Это место, где они втроём сражались бок о бок, хранило так много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испытывала особую ностальгию, ведь именно здесь у неё появилось столько возможностей быть ближе к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автобус, забрали свои телефоны, обменялись контактами и создали групповой чат, чтобы поддерживать связь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ждали менеджеры и ассистенты каждой из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и Фан Цзинхай пришли раньше всех. Цюй Ци сидела на капоте машины Су Цэнь, поправляла волосы, смотрелась в зеркало и подкрашивала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Цэнь, сидевшая в машине, смотрела на неё с досадой. Она всё больше злилась, ведь она даже не знала, что Гу Синьжань участвует в шоу, а главное — сама невольно прониклась симпатией к той самой «маленькой фее», размышляя, сможет ли переманить её к себе после окончания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эта «маленькая фея» окажется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Цюй Ци получила всю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Цзинхай, чего стоишь как дурак? Иди сюда посиди, — Цюй Ци похлопала по капоту, приглашая Фан Цзинхай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улыбнулась. Не слишком ли это нагло? Но ей это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подошла к машине, Су Цэнь громко нажала на клаксон. Звук чуть не отправил Цюй Ци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Ци, прижав руку к груди, с недовольством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получила язвительный взгляд Су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автобус, и Фан Цзинхай мгновенно бросилась к нему. Она помнила, как в прошлый раз, когда Сестра Жань участвовала в шоу «Побег из западни», у всех артистов были ассистенты, а у неё не было. Она осталась одна, выглядело это довольно печально. Поэтому на этот раз она хотела, чтобы Сестра Жань, выйдя из автобуса, сразу увидела её, своего ассистента, встречающего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артисты начали выходить. Как только Гу Синьжань показалась, она увидела, как Фан Цзинхай отчаянно машет ей. В её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обязательно оставайся на связи! — Линь Го и Цинь Цюн подошли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всё жду, когда ты покажешь мне ту одежду! — сказала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сделаю,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прощания Гу Синьжань села в машину с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Ци, улыбаясь, смотрела на неё, её глаза буквально сияли, что заставило Гу Синьжань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моя маленькая фея! Ты настоящая находка, мой вкус просто безупречен!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не обращай на неё внимания, она только что довела Су Цэнь до бешенства, теперь радуется, — сказала Фан Цзинхай, не скрывая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ты, ассистент, стоило ей вернуться, как ты уже начинаешь меня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 Жань, ты похудела. Эти дни были тяжёлыми? У тебя всё ещё болит запястье? Я принесла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Может, поедим что-нибудь? — спросила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видя, что она не в настроении, решили, что она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последние дни погода меняется, ты теперь наша драгоценность,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держа чемодан, вышла из лифта и остановилась, увидев знакомую фигуру. Усталость на её лице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украдкой взглянув на Илань. Та стояла спокойно, но вокруг глаз виднелась краснота, явно она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Синьжань сделала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вошла, оглядела знакомую гостиную, и её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понимала, как ей тяжело. Они любили друг друга, но из-за нелепого недоразумения разошлись. Теперь одна из них, возможно, уже покинула этот мир, и это было слишком жестоко для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обставить квартиру, поэтому принесла стул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Илань скользил по каждому уголку комнаты. Здесь осталось столько воспоминаний, но теперь всё было пусто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старалась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старалась не только ради неё, — Гу Синьжань знала, что Илань говорила о прежней хозяйке тела. — Я старалась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её любила, и знаю, как сильно это тебя потрясло. В этом нет её вины, и нет твоей вины. Виновата Ян Сюэ, виноваты те, кто завидовал вам. С первого взгляда на тебя я почувствовала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покончила с собой из-за депрессии, — Гу Синьжань замолчала, закрыв глаза. — Ты тогда была очень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Илань слегка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Поэтому, видя тебя такой, я боялась, что ты можешь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отвела взгляд, невольно коснувшись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как раз опустила голову и не заметила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замолчали. Гу Синьжань размышляла, как её утешить, а Илань думала о том, что услышала про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ветер, порывы пробивались через щели, издавая резкий вой. Гу Синьжань взглянула на Илань, та, нахмурившись, казалось, была погружена в мысли, и она не стала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холод в комнате, она подошла к окну, чтобы закрыть его, как вдруг гром грянул прямо над ухом. Она вздрогнула, отшатнувшись, в ушах зазвенело, сердце забилось так сильно, что она на мгновение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услышав звук, тут же подошла к ней, помогла сесть, а затем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гремел гром, и когда небо на миг озарилось вспышкой, Гу Синьжань резко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казалось, гром разрывал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Синьжань дрожало, она едва могла себя контролировать, её лицо выражало растерянность. В прошлой жизни в горах часто гремели грозы, и она никогда не боялась. Что с ней сейчас? Почему она так боится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боялась грома, — Бай Илань, заметив её замешательство,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осознала это, её дыхание стало тяжелее, сердце бешено колотилось. Она глубоко вдохнула, пытаясь успокоиться, и заметила, что Илань стоит рядом, прикрывая её от окна, левая рука обнимала её за плечо, а правая ласково гладила руку,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фразу, как за окном снова сверкнула молния. Она закрыла глаза, и к её уху прикоснулась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дышала, стараясь успокоиться, и вдруг в её голове промелькнули несколько картинок. Маленькая девочка, в грозовую ночь, сидит перед домом и рыдает, вся промокшая, дрожит от страха перед громом, чувствуя себя безнадёжно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картинка: та же девочка, её обижают и бьют сверстницы, она прячется в тёмном, сыром углу, зажав рот рукой,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попыталась рассмотреть лицо девочки, но оно было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громовой удар, и в комнате стало темно. Бай Илань тоже вздрогнула, они обе посмотрели на потолок — люстра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отключили электричество. Есть свечи? — спросила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задумалась, затем покачала головой. Этот гром так её напугал, что она не могла ничего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Бай Илань посмотрела в окно. 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за руку, повела в ванную, освещая путь телефоном, и нашла ароматическую свечу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вернула Гу Синьжань в спальню, зажгла свечу, поставила её на столик, плотно задернула шторы, закрыла дверь, уложила Гу Синьжань в кровать, накрыла её одеялом, достала из сумки наушники, подключила их к своему телефону, выбрала песню, проверила громкость и вставила наушники в уши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тепло в сердце, её переполняла благодарность. Она послушно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