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стукнула себя по лбу, ругая за забывчивость. С тех пор как произошел тот случай, Илань избегала любых физических контактов. Мин Чжэнь предполагала, что любое прикосновение напоминало ей о той мрази, бывшей жене, и она инстинктивно отстранялась.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вспоминала эту мразь, у нее начинало сжиматься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Илань, будучи с Гу Синьжань, отдавала ей всю себя, а та, вместо благодарности, постоянно подозревала, что кто-то нравится Илань, накручивала себя, заставляя Илань бросить карьеру и стать домохозяйкой. А сама, небось, только усугубила ситуацию, осмелившись изменить и запятнать имя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в индустрии у Илань не было ни одного скандала, кроме этого пятна — Гу Синьжань, которое она никогда не сможет смыть!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вчера, когда Гу Синьжань ударила кого-то и попала в тренды, многие назойливые пользователи снова вспомнили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развода фанаты обеих сторон яростно ругались, и Илань, пострадавшая от этого, покинула Weibo. Прошло уже полгода, а эти пользователи все еще лезут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еще кипящая от гнева, услышала сладкий голос и, обернувшись, нахмурилась. Ло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презирала ее. Даже не говоря о другом, после свадьбы Илань она написала ей песню о любви, публично признаваясь перед всей страной. Это явно было вмешательством в чужой брак, и за одно это она недостойна уважения! Не говоря уже о подозрениях в создании скандалов для пиара!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младший президент Мин, — Ло Бин, увидев Мин Чжэнь,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 били, так быстро выписались? Видимо, не сильно пострадали, — усмехнулась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смутилась,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пришла к сестре Шуан. Записала демо для «Опадающих цветов», хочу, чтобы она послушала. Если понравится, я могу спеть заглавную песню для этого сериала, — сладко улыбнулась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нахмурилась. — Поняла. Оставь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была раздражена, но ничего не могла поделать. Вторая дочь семьи Мин — это не тот человек, с которым можно связываться. Семья Мин могла заставить всю индустрию моды содрогнуться одним своим шагом, и она, маленькая певица, не могла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Сестра Илань, вы...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съемочной группы толпа зрителей постепенно рассеялась, но Гу Синьжань все еще стояла на месте, глядя в сторону, куда ушла та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— лицо ее покойной жены, которую она так часто видела в своих мечтах, о которой мечтала встретиться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Илань, она поняла, что человек с лицом ее жены — это бывшая жена прежней владелицы ее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броситься за ней, увидеть ее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ее нынешним положением, как она могла подойти к Илань, как могла сказать: «Я так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подавила подступающие рыдания. Нельзя плакать, слезы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заставляя себя успокоиться. Это не ее мир, и та Илань, возможно, просто Илань этого мира, не имеющая к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начала искать информацию об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28 лет, выпускница режиссерского факультета Киноакадемии Сиюань. Начала карьеру в 20 лет, среди ее работ — «Жизнь как летние цветы», «Росток», «Бесконечность». «Жизнь как летние цветы» была номинирована на премию «Лучший режиссер» на 23-й церемонии «Золотой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26 лет влюбилась в актрису Гу Синьжань и в тот же год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27 лет объявила о завершении карьеры, вернувшись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28 лет стала снова одинокой, их отношения закончились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несколько интервью с Илань. Та держалась уверенно, иногда шутила, иногда становилась серьезной и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смотрела и едва сдерживала слезы. Каждое движение, каждый жест был так знаком, даже спустя столько лет Илань оставалась неизменной в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увиденную Илань, она казалась такой холодной. Хотя ее окружали люди, она выглядела так, будто находилась в другом мире, ничто не могло привлечь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так сильно ранила прежняя владелица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точно. Она была похожа на ее Илань — чувствительной и ранимой, особенно в отношениях, не выносила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глядя на фото Илань, пытаясь вызвать воспоминания прежней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были лишь отрывочные фрагменты, последний их ссоры перед разводом. Прежняя владелица в ярости что-то кричала, Илань, дрожа от гнева, ударила ее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попыталась глубже вспомнить их разговор, в висках резко закололо, боль была настолько сильной, что у нее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тело сопротивлялось, возможно, прежняя владелица тоже сожалела и не хотела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вдохнула, временно оставив эту мысль, и вдруг снова нахмурилась, вспомнив, что видела кого-то, кто не должен был быть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вчера она попала в больницу, а сегодня уже выписалась и пришла в группу Илань?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в сети, она хочет ухаживать за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Гу Синьжань еще не понимала гнева и импульсивности прежней владелицы, то сейчас она полностью их ощутила!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оскверняет Илань,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открыла Weibo, чтобы узнать больше о их разводе. Она чувствовала, что здесь что-то не так, и резкое изменение личности прежней владелицы не давало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палец замер над экраном, взгляд упал на первый тренд: «Учитель Бай больше не улыбается [плачет]».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заголовок, она увидела, что «Учитель Бай» — это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пришла на съемочную площадку в надежде увидеть учителя Бая. Спустя полгода я наконец встретила ее. Многие подходили к ней, но она отвечала сдержанно. Она не смотрела сценарий, не смотрела монитор, не обращала внимания на актеров, больше не интересовалась работой, которую когда-то так любила. Она просто сидела и смотрела вдаль. Она все так же прекрасна, но больше не улыбается. [Разбитое сердце] Учитель Бай, пожалуйста, найдите в себе силы двигаться дальше. Этот мир прекрасен, вас любят, не позволяйте одному ублюдку разрушить вашу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были фотографии, сделанные туристами на съемочной площадке. Илань сидела на стуле, глядя вдаль, выражение лица было холодным. На следующих фото она, без макияжа, с сияющей кожей, улыбалась, разговаривая с туристами, ее ямочки на щеках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разгорелись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жаль учителя Бая. Она такая добрая и нежная. Я была массовкой на одной из ее съемок, и когда у одной из девушек из-за тяжелого костюма стерлась кожа на плечах, она сразу же отправила ассистента за лекарствами. В тот день было очень жарко, а после обеда она сама купила всем холодный кофе, даже нам, массовке, всем поровну!»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Синьжань: Мат! Как же я зла! Что за адский старт?? Плачу, скучаю по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