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Аллен усмехнулся, обернулся, подождал, пока Лунс подойдет, и снова зашагал. — Мне нужно сначала отвести Сяовань обратно,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ORIGC? — Лунс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был в отъезде так долго, нужно отчитаться перед Ясю. Еще нужно провести проверку на внешнее вмешательство в систему, это займет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 на внешнее вмешательство? — Лунс перебил Аллена, не дожидаясь конца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Цянсыла разобрал его на части, мне нужно внешнее оборудование, чтобы проверить, не было ли в его теле внешнего вмешательства, — серьезно объяснил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Сяовань! — Лунс наклонился, чтобы заглянуть за спину Аллена на Сяовань, и улыбнулся. — Тогда я найду гостиницу, на Мониде ведь нет круглосуточных казино,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провел рукой по волосам, не сдержав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Остановись в гостинице, можешь использовать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поднял руку, показывая, что деньги, которые он выиграл для Аллена в казино, все еще при нем.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покачивая своим розовым телом, поднялся на высоту около метра, помахал рукой-присоской Лунсу.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пустыни песок и металлические шары меняли цвет в зависимости от освещения, но все равно оставались серебристыми или серо-землистыми.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благодаря способности человеческого мозга к ассоциативному мышлению, быстро учился. Всего за несколько дней он досконально изучил устройство магнитного парящего автомобиля. Он думал, что если когда-нибудь снова окажется в опасности, сможет использовать этого гиганта, ползущего по поверхности планеты,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кабины Ху и Риган, обнявшись, шептались, их лица время от времени озарялись счастливыми улыбками. Все это раздражало Дэна! От страха перед Ху и Риганом до доверия, а затем снова до недоверия — за это время Дэн почувствовал, что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смеялись, Риган поцеловал Ху в лоб и направился к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недооценивать тебя, ты так быстро освоил управление магнитным автомобилем, почти как человекоподобный робот! — Риган, все еще под впечатлением от Ху,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про себя подумал: «Я же разумный человек, ты говоришь, будто человекоподобные роботы лучше нас!» Но на его лице была улыбка,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красный рычаг? — Риган указал на выступ над головой Дэна. — Ни в коем случае не трогай его! Для поддержания стерильной среды его периодически используют для полной дезинфекции, выделяемый газ смертелен для всех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поднял голову, потрогал рычаг рукой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предупредил! Буду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цели, без направления, двигаясь по заранее заданной траектории вокруг бескрайней пустыни Мониды, жизнь казалась Дэну тюрьмой без выхода. Ему все больше не нравилась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перестала быстро стучать по клавишам, вошла в кабину и через стекло обратилась к Ригану: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сообщение, Лицо со шрамом приедет за товаром, Дэну нужно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со шрамом? — Дэн с удивлением вспомнил лицо, покрытое шрамами, которое он увидел в стекле, когда очнулся в лаборатории Ригана. Оказывается, его имя полностью соответствовало внешности — Лицо со шрамом!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приедет? — Риган тут же насторожился, выпрямившись,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опустила голову, закрыла глаза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Риган схватил Дэна за запястье. — Пойдем! Сегодня не буду связывать тебя, но тебе придется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Ху, как по сговору, принесла защитный костюм и расстелила его на полу, чтобы Дэн надел. Хотя Дэн не до конца понимал, какие отношения связывали Лицо со шрамом и этих двоих, которые то враги, то друзья, он четко осознавал, что сейчас это тот человек, которого он не должен видеть. Лучше просто подчиниться. Он быстро влез в штаны костюма, и с помощью Ху и Ригана вскоре был полностью экипирован.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открыл лестницу, ведущую на крышу, и подтолкнул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Поднимайся! Побудь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Через толстый защитный костюм Дэн не был уверен, услышали ли они его, но опустил голову, стараясь через маску разглядеть ступеньки, и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Ху и Риган одновременно подгоняли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ускорился, но, несмотря на все усилия, двигаться было неудобно, и он не мог идти быстрее. Наконец он поднялся на последнюю ступеньку, руками поднял круглый люк и, высунув голову, оперся руками на крышу. Даже через толстый костюм он почувствовал волну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Дэн почти поднялся, Ху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Риган нажал кнопку, закрывающую люк. За несколько минут они успешно спрятали живого человека. Этот план они придумали в прошлый раз, когда прятали Дэна от Лица со шрамом, связав его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с постоянной скоростью, не собираясь останавливаться. Дэн лежал на крыше, снаружи не было ни ветерка, было сухо и жарко. Вдруг слышится грохот, приближающийся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сменил позу. Вдалеке появился ржаво-красный автомобиль, который быстро приблизился и остановился. Дэн почувствовал, как скорость его магнитного автомобиля начала снижаться. Крышка автомобиля открылась, и появилось знакомое лицо со шрамом, одетое в куртку того же цвета, что и автомобиль, с волосами, собранными в пучок на затылке. Дэн подумал, что он не сильно отличается от человекоподобных роботов и даже от него самого, человека. Ху говорила, что он с планеты Квин, неужели инопланетяне выглядят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вышло из автомобиля, Ху и Риган, видимо, уже открыли заднюю дверь, машина слегка дрогнула, и вскоре ржаво-красный автомобиль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лежал тихо, даже дыхание старался сдерживать. Ему было любопытно, о чем они говорят и что делают внутри, но он мог только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Дэн уже начал засыпать от скуки, когда его внимание привлек блеск металлического выступа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подполз к выступу, стараясь не шуметь, аккуратно двигая руками и коленями. Подойдя ближе, он вспомнил, что это должно быть прозрачное окно, а металлический выступ — крепление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Удача! Дэн прижался к окну, смотря вниз, но все было мутно. Он посмотрел на солнце, измерил положение рукой, лег на бок и прижал ухо к щели окна. Изнутри доносились обрывки разговора — о генной инженерии, биохимии, гибридизации.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глава до сих пор не набрала ни одного просмотра. Прождав полчаса, я решил, что, черт возьми, продолжу публиковать!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знаю, что пишу плохо, но в последнее время много размышляю, надеюсь, следующая книга будет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