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высоких и статных человекоподобных робота, с идеальными пропорциями, изящными линиями и благородными манерами, шли по проходу межзвездного автобуса, вызывая восторженные возгласы. Люди с других планет по сравнению с ними выглядели настоящими «монстрами»! Следовавший за ними Сяовань чувствовал себя невероятно гордым, стараясь держать свою верхнюю часть высоко, принимая восхищенные взгляды окружающих — такой милый и розовый!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свободные места рядом, пристегнули ремни, и автобус плавно тронулся. Ощущение стремительного взлета не вызывало у роботов никаких физических реакций, в то время как окружающие биологические существа корчились от боли, их лица искажались гримасами.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полет преодолел красные облака планеты Вулл и стал более стабильным, в салоне началось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Сяовань задумчиво смотрел в окно — Вулл казался таким же красочным, как город из детской книжки, но он сам чуть не погиб здесь. Это было совсем не весело! Если бы можно было, он бы никогда сюда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Аллен и Лунс сидели плечом к плечу, и тишина между ними становилась неловкой. Аллен первым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Лунс, когда ты проходил механизацию, ты тоже подписывал протокол механизации?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Протокол механизации?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что-то вроде: «В будущем, как машина, я буду идеально выполнять приказы Альянса планеты Монида»? — добавил Аллен.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без подписи меня бы не допустили к механизации, — ответил Лунс, казалось, не слишком заинтересованный вопросом, доставая из кармана смарт-экран. — Давно не был на Мониде, после того как закончим твои дела, можем развлечься? Что тут сейчас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закрыл экран рукой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какие последствия будут за нарушение протокола механизации?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Последствия? — Лунс отстранил руку Аллена, усмехаясь. — У тебя есть какой-то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 спросил, все равно время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Лунс убрал экран, выпрямился и начал поправлять волосы,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человекоподобный робот Мониды, где бы я ни был, если сделаю что-то против Альянса, это активирует черный ящик внутри меня, система выйдет из строя, и я превращусь в груду металлолома. Но тебе не о чем беспокоиться, мы же не из ключевых отделов, Альянс нас особо не ценит. К тому же, многие вещи трудно классифицировать... Кстати, ты ведь возвращаешься на Мониду не для того, чтобы нарушить протокол? — Лунс понизил голос на последних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снова покачал головой, взглянул на Сяовань и надолго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Мониды оставалось меньше часа полета. Аллен словно очнулся от сна, хотя он не спал уже более четырехсот лет. После того как он покинул Мониду и провел месяц на Вулле, он не знал, где сейчас Дэн — единственный человек на Мониде, жив он или мертв. При этой мысли Аллен невольно нахмурился. Хотя состав воздуха на Мониде почти не отличался от ORIGC, нельзя было исключить, что в некоторых местах концентрация металлического порошка Pta превышала норму, а перепады температур были огромными. Если с Дэном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почти приземляясь, он вдруг начал беспокоиться о своей цели. Аллен повернулся к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говорил, что Ясю послал тебя за мной, чтобы найти 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Сяовань, погруженный в созерцание пейзажа за окном,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настаивал Аллен. — Что значит это кивание? Расскажи больше о Дэне!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Дэне? — Сяовань наконец оторвал взгляд от окна, склонив голову набок, словно задумавшись. — Я не знаю, где он, просто Ясю сказал, что ты найдешь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его? Ха-ха, — Аллен невольно рассмеялся. — Весь Альянс Мониды не может его найти, а я вдруг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же старая пара, — прозвучал детский голосок Сяовань с хитрой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пара? Ерунда! — Аллен резко оборвал его, поспешно объясняя. — Я просто был его нянькой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вместе ели, спали, играли, разговаривали — все вместе, как супруги! Меня только всегда удивляло, почему ты не взял его с собой на Вулл? — Сяовань, хоть и понизил голос, продолжал подтрунивать над своим бывшим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бы не прошел проверку! — Эти слова вырвались у Аллена неожиданно даже для него самого. Роботы были настолько честны, что даже себя не могли обмануть, но других обмануть не получалось. Неужели он оставил Дэна одного на Мониде только из-за страха, что тот не пройдет проверку? Нет! Этого не могло быть! Дэн был просто глупым, капризным и самоуверенным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Лунс притворился, что погружен в свою межзвездную игру, не реагируя на разговор Аллена и Сяовань. Но когда он услышал в голосе Аллена заботу о Дэне и тень сожаления о том, что не взял его с собой, его пальцы замерли, и он наблюдал, как его персонажа в игре медленно уничтожают.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на Мониду имело для Лунса особое значение — это была дань памяти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Четыреста лет назад, в эпоху, насыщенную металлическим порошком Pta, его родители и брат буквально на его глазах превратились в скелеты. В отличие от обычной смерти, не было ни капли крови, ни криков боли — почти мгновенно их тела были высушены до костей блестящим металлическим порошком.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которая яростно противилась его механизации, в последний взгляд бросила ему и этому миру, наполненный как отчаянием, так и надеждой. Возможно, в тот момент она простила Лунса, тайно забравшего семейные сбережения, изменившего возраст в документах, чтобы, как и его сверстники, успеть на волну механизации. И это спасло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когда межзвездный автобус плавно остановился на платформе города Ванка, Лунс тихо сказал себе, — я сделал механизацию не ради моды! Просто чтобы больше не чувствовать боли от побоев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шел впереди, Лунс и Сяовань следовали за ним, и вскоре они прошли контроль. На улицах Ванки, в отличие от Вулла, все было строго и упорядоченно.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Порядок был визитной карточкой этой планеты, как для жителей Мониды четыреста лет назад, так и для человекоподобных роботов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так долго не был здесь, а ничего не изменилось! — Лунс с разочарованием посмотрел на серые тона Ванки.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 к ярким краскам Вулла, и теперь здесь кажется скучно? — Аллен подхватил тему, ощущая ту же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глазам робота проще воспринимать черно-белые оттенки, — Лунс, в отличие от других человекоподобных роботов на улице, поворачивал голову из стороны в сторону, анализируя данные в своей системе. — Внешне все то же самое, но уровень технологий стал намного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Обновления каждый вечер в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http://bllate.org/book/16850/1550703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