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последние два вопроса я отвечу позже, потому что их сложно объяснить быстро. Но на первый вопрос могу ответить сразу: на планете Монида у нас нет конкретного места назначения. Мы просто движемся день за днем, без цели и направления. Но у меня и Ригана есть долгосрочный план: однажды мы вместе переедем на планету Бутла. Это та планета, которую с Мониды можно видеть только раз в 29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закончила свою речь, потянулась и улыбнулась 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просто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уже достаточно отдохнул, — Ху повернулась и откинула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защитный костюм, пойдем на крышу смотреть на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снова кивнул, встал и направился к своему шкафу, чтобы достать защитный костюм. Ху уже присела, ожидая, чтобы помочь ему надеть эту, казалось бы, громоздкую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здесь можно было зажариться, а ночью становилось холодно, как на льду. Дэн с трудом представлял, как долго он продержался бы без этих двух человекоподобных роботов. Но жить все же лучше, чем ничего. К счастью, Ху сказала, что может быть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указала на небо, где виднелось голубое звездное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Бутла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посмотрел в направлении, куда указывала Ху, но, конечно, невооруженным глазом ее было не разглядеть. Поэтому он просто сел, спиной к Ригану, который уже поднялся на крышу под предлогом проверки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 — спросил 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как ночь на планете Монида.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улыбнулась и кивнула, устроившись поудобнее. Трое сидели спиной друг к другу, каждый созерцая свою часть неба. Через некоторое время Дэн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показать мне, где находится планета Вулл?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Вулл? — Риган вдруг заинтересовался. — Ты знаешь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там есть друг. Интересно, как у него дела, — Дэн обнял колени через толстый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Ты же только что сказал, что у тебя никогда не было друзей! — Ху засмеялась, словно упрекая его в предательстве.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друг. Просто мне нравится так его называть. Это последний робот-няня, который был у меня в ORIGC, — спокойно ответил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 и Ху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 слегка повернулся и, согнув руку, указал на звезду с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Вулл когда-то была частью планеты Квин, ее диаметр всего 10 километров. Но она недалеко от Мониды, поэтому ее можно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объяснение Ригана, Дэн старался запомнить расположение планеты Вулл, чтобы в следующий раз не нужно было никого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 путь до Вулл?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знал, что из-за строгой таможенной системы он никогда не покинет Мониду, но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часов? — Ху была более быстрой в вычислениях, чем Риган, и ответила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опустил голову. Почему, когда ему не хватает уверенности, он всегда хочет, чтобы этот человек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был просторным, с широким обзором. Лунс выбрал 127-й этаж, и с высоты балкона можно было смотреть на город, как с вершины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были установлены умные обои, которые можно было менять по желанию. Лунс, конечно, выбрал чистый белый цвет, который любил Аллен, благодаря чему комната казалась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роботов, которым не нужно было спать, это помещение казалось слишком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поставил в центре комнаты бильярдный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сыграем пару партий?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встал с диванчика на балконе, оторвав взгляд от заката, и посмотрел на светло-голубой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Бильярд? Хм, в детстве играл, но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бросил Аллену 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просто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взял кий, повернулся и ударил по голубому шару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пролетел прямо в лузу перед Лунсом.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воскликнул Лунс.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считается, давай начнем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постарался отвлечься от задач, которые обрабатывал в системе, и сосредоточился на маленьком голубом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Аллен, как всегда, хотел победить. После двух партий он уже разработал алгоритм, и игра превратилась в механическое движение двух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играю! Как ни играй, ты все равно выигрываешь!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бросил кий на пол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слишком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улыбнулся и сел рядом с Лунсом.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смотрели с балкона вдаль. Небо уже потемнело, а на планете Вулл только начинался день, и неоновые огни загорались, словно открывая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казино?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изменил фокус своих механических глаз, увеличив изображение. Улица казино казалась совсем близко. Он увидел, как житель планеты Фантл с голубым лицом и лысой головой пытался угодить игроку с планеты Квин. Это выглядело так, будто он готов был упасть на колени. Лунс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Лунса, Аллен смотрел на особняк Цянсылы, который напоминал голову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Фантла такие уродливые, что, даже пытаясь угодить, кажутся агрессивными. Смотри, этот с Квин думает, что его хотят ударить, хотя его принимают как гостя!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слегка повернул голову и посмотрел в ту же сторону. Лунс был прав. Жители Фантла настолько безобразны, что их попытки угодить вызывают лишь желание ударить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— спросил Аллен. — Жители Фантла, работая в казино, никогда не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слышал об этом, — кивнул Лунс.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со мной, они больше всех хотят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Лунс, но он громко засмеялся, продолжая наблюдать за жителем Фантла и гостем с Квин.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заметил, что на Вулл стало больше жителей Квин?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кивнул, встал и сделал несколько шагов вперед, опершись на перила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видишь,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поднял руку, указывая Лунсу на особняк Цянсылы.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встал рядом с ним, изменив фокус своих механических глаз, и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Если смотреть вместе с этими улицами, это похоже на огромного осьминога!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здесь будет царство жителей Квин.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все еще был поглощен видом зданий, напоминающих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Вулл — это зона свободной торговли, где нет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настоящей свободы. Если хочешь быть свободным, просто молча соблюдай правила, — Аллен повернулся спиной, и неоновые огни сзади создавали вокруг него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Цянсыла действительно могущественен?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оперся на перила, и в его механических глазах отразился силуэт особняка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Обновляю каждый день в восемь вечера! Продолжение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