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Зеро сказал? Этот осьминог занимается торговлей людьми? — спросил Аллен у Лунса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разве этих монстров с планеты Квин можно называть людьми? — механически ответил Лунс.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Аллена сразу же всплыли Дэн и маленькая девочка с межзвездного автобуса. Они были одним типом людей! Наивные, хрупкие, ничего не знающие и ничего не боящиеся! Аллен, как обычно, надолго замолчал. Он поднял голову и посмотрел на небо, где ярко сияла планета Монида, отражая металлический блеск. Люди там действительно заслуживали звания настоящих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Дэн и Аллен расстались, весь город Ванка погрузился в красную тревогу, чего не случалось за 400 лет правления роботов. Со всех сторон роботы-гуманоиды в серебристых униформах с особыми инструментами — детекторами жизни — начали обыскивать каждый уголок города Ванка. Они искали единственного разумного человека на планете — Дэна!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с планеты Монида начали передавать друг другу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«Слышали, что кто-то сбежал из ORIGC! Правительство все это время проводило секретные эксперименты по созданию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шел один, и та малость свободы, которую он обрел, быстро исчезла, уступив место огромному давлению и страху. Ночью тонкая шелковая рубашка не могла защитить от холода, и только бег, вызывающий легкий пот, немного согревал. Но после долгого бега на босых ногах появились волдыри. И даже тогда он не хотел возвращаться в клетку, поэтому шел все дальше от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внезапно спросил Лунс, прерывая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Лунс, в отличие от Аллена, не был профессиональным игроком. У него была работа — он был мастером по модификации тел в компании, занимающейся усовершенствованием, и у него было свое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ко мне? — Лунс указал на грудную панель Аллена. — Дождь вряд ли скоро прекратится, ты не успеешь зарядиться первыми лучами утреннего солнца,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посмотрел на свой живот. На планете Монида он всегда поддерживал заряд с помощью батареек, и думал, что на Вулле сможет насладиться солнечными ваннами, но оказалось, что придется снова полагаться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«Дом» Лунса был крошечным — всего 5 квадратных метров, и кроме зарядного кресла там ничего не было. Но даже такое жилье на Вулле, с ростом населения, стало очень востребованным. Большая часть дохода Лунса уходила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ты идешь в казино или ищешь другие развлечения, зачем тебе такая дорогая квартира? — Аллен, протискиваясь в комнату Лунса, почувствовал, что даже развести руки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мечтал о своем уголке! — улыбнулся Лунс, уступив зарядное кресло Аллену и устроившись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Аллен сел в зарядное кресло, откинулся назад, закрыл глаза и, казалось, наслаждался моментом. Через некоторое время он вдруг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Лунс, ты помнишь свое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Лунс, словно выйдя из режима ожидания,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были самые незабываемые дни моей жизни, как я мог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после операции по механизации твои воспоминания не изменились? — продолжил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стали даже ярче! — Лунс, казалось, погрузился в глубокие воспоминания, а через несколько секунд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мои родители были обычными работниками, и денег не хватало. Даже в семь или восемь лет я спал на одной кровати с братом. Тогда я всегда жаловался: когда же у меня будет своя комната, когда мы перестанем тесниться все вместе? Как я не ценил то время, когда они были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Умерли! — лицо Лунса не выражало печали, словно он рассказывал чужую историю. — Во время межзвездной войны они были медленно поглощены порошком Pta, почти на моих глазах... Аллен, иногда я завидую тебе, что ты с детства был сиротой. Тогда бы мне не пришлось видеть, как уходят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Лунс, — голос Аллена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сотни лет назад, я уже ничего не чувствую! — Лунс, наоборот, засмеялся и спросил Аллена: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ты увидел на Мониде?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слез с зарядного кресла и усадил на него Лунса, сам устроившись в углу. Лунс познакомился с Алленом, когда тот только прибыл на Вулл, и они редко говорили о своем прошлом. Лунс даже не знал, что Аллен когда-то работал в ORIGC. Но, глядя на затылок Лунса, Аллен вдруг почувствовал непреодолимое желание рассказать ему о проекте создания разумных людей на Мониде.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возвращаясь с Мониды на межзвездном автобусе, я встретил маленькую девочку — человеческую девочку! — Аллен все же поделился этой информацией с Лунсом.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Лунс сразу же удивился, повернувшись на зарядном кресле. —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просканировал её, она точно биологическая! — Аллен, вспоминая ту сцену, рассказывал Лунсу. — Её большие глаза сияли, тело и конечности были мягкими, а выражения лица — очень живыми. Это точно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Люди вымерли более 400 лет назад! — Лунс все еще не верил словам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вымерли! На самом деле... — Аллен проверил свою систему предупреждений и обнаружил, что соглашение о неразглашении с ORIGC истекло. Он улыбнулся. — ORIGC все это время вел проект по восстановлению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Лунс резко вскочил с зарядного кресла. — Проект восстановления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снова задумался. За окном тучи рассеялись, и сквозь щели пробился свет, осветив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должно быть хорошей новостью, верно? — первым заговорил Лунс.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Аллен, только что сбежавший из проекта ORIGC, пока не хотел анализировать сложные отношения между хорошим и плохим. Но полностью отстраниться от этого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на Мониде снова будут родители, которые поведут своих детей на пикник? — лицо Лунса застыло, словно он еще не до конца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 небе рассеялись еще больше, и небо стало ярким. Даже став полностью машиной, ночь не теряла смысла — она позволяла замедлить работу и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не знал, сколько времени прошло и как далеко он ушел. Он только чувствовал, что с восходом солнца температура поверхности быстро поднялась. По человеческому инстинкту он хотел найти тенистое место, а если бы еще и еда была,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с волдырями на ногах, он вдруг упал на песчаную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яркий свет пытался проникнуть в его глаза, веки стали сухими, в голове гул, дыхание участилось. Дэн постепенно приходил в себя, но даже сил открыть глаза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посмотрите! Этот парень очнулся! —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Дэн услышал знакомые шаги робота. Хозяин этих шагов приказал тому, кто говорил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биопищу!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голос сверху сразу же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каждый вечер в 8 часов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