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уже не желал продолжать препираться с Ясю. Эта планета становилась всё более разочаровывающей. Следуя логике развития ORIGC, рано или поздно она перестанет принадлежать роботам, даже человекоподобным. В любом случае, лучше уйти отсюда поскорее! С безразличным выражением лица он повернулся, но тут же был остановлен сильной рукой, схватившей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Останься! — прозвучал голос Ясю. — Ты ведь знаешь, что случилось с доктором 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промолчал, оставаясь холодным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одобряешь его методы и не поддерживаешь контракт ORIGC, правда? — Ясю приблизился к Аллену, и запах его химических духов мгновенно проник в ноздри Аллена, где находились обонятельные сенсоры. Это заставило Аллена отступить, чтобы избежать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ORIGC не удалил твой ID, потому что ты, как куратор проекта восстановления человечества, ещё не завершил свою работу! Все эти годы проект стоял на месте, а ты разгуливал на свободе. За это придётся заплатить высокую цену! Но... — сказал Ясю, кладя руку на плечо Аллена, его пальцы мягко касались прядей волос, свисающих на шее Аллена, — у тебя есть старший брат-командир! Как твой поручитель, если ты вернёшься в ORIGC и продолжишь работу, завершив... завершив свою миссию как робота,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робота? — Аллен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Миссия робота! Ха-ха! — Ясю ещё больше приблизился, его губы почти касались уха Аллена. — Давай вместе уничтожим этот дурацкий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механические глаза Аллена не могли скрыть его чистого взгляда, но Ясю больше не находил в нём той боли, которую когда-то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 однажды сказал Аллену: «Ясю — отброс!»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глубоко врезал эти слова в свою память, напоминая себе, что быть изгоем на улице — это ужасно. Как бы то ни было, главное — не стать таким же отбросом! Но теперь, что на самом деле означало быть «отбросом»? Кто из них выглядел более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заброшенный завод за 400 лет сменил множество владельцев, и хоть когда-то он был в расцвете, теперь всё вокруг было покрыто серой пылью, и беспорядок стал здесь нормой. Картины из детства, когда они играли здесь, иногда всплывали в памяти, но теперь они показывали совершенно противоположное.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Аллена упал на самую убогую часть завода, покрытую ржавчиной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робота — это просто выполнять приказы,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Миссия робота — стоять на стороне роботов, всегда защищать их права! — поправил Ясю.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вернулся в ORIGC и принял новую должность — духовное наставничество для Разумных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себе, что делает это только ради денег. Ему нужны были средства, чтобы вернуть свою правую руку, и Ясю как раз обещал ему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жизни в роли робота Аллен больше не нуждался в сне и уже не мог понять, каково это — быть «живым», но при этом лежать с закрытыми глазами. Перед ним лежал молодой человек в сетчатой гамаке из белого волокна, одетый только в белый шёлковый халат. Его гладкое и стройное тело слегка сжалось, пальцы рук и ног иногда подрагивали, а брови чаще всего были нахмурены. Крупные капли пота постепенно проступали на лбу. Аллен смотрел на них, а затем коснулся своей гладкой бионической кожи. Даже самые передовые технологии не могли воссоздать такие реалистичные капли 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перед ним был тем самым мужчиной, которого 18 лет назад извлекли из биоматки у него на глазах. До сих пор в теле Аллена сохранились все биохимические данные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тьма имели особое значение для этого молодого человека с человеческими генами. Даже выросший среди роботов, он инстинктивно чувствовал это. Утренний свет, проникая через огромные окна центральной зоны ORIGC, оборудованные поглотителями энергии, падал на его лицо, руки, тело, пальцы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дня молодой человек почувствовал свет, его веки слегка дрогнули, и он медленно открыл глаза, но словно застыл, не двигаясь, спокойно лежа на месте, лишь равномерно дыша. Аллен, стоявший у его ног, мог ясно видеть, как его грудь поднималась и опускалась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стояли и лежали в тишине долгое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робот Сяовань с завтраком не вошёл вместе с Ясю через скрытую дверь. Громыхающие шаги робота нарушили тишину в центральном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8:20 утра, Дэн, твой завтрак готов! — сказал Ясю, легким движением пальца отправив Сяовань к молодому человеку с огромным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Разноцветная еда на подносе вызвала у Аллена редкие фрагменты воспоминаний о еде. Тогда они ели сухой, труднопроглатываемый чёрный хлеб. Без еды они голодали, голод вызывал боль, и желудок словно резали ножом. Но сейчас он больше не мог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Дэн поднял взгляд. Аллен увидел, что его зрачки были ярко-голубого цвета, что резко контрастировало с золотистыми волосами и бледной кожей, словно драгоценные камни, вставленные в корону, сверкающие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оставался бесстрастным, продолжая лежать в гамаке, его взгляд был устремлён на обильный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лучше, чем биокорм, который едят эти монстры! — голос Аллена был холодным и жестким, он привычно сканировал еду, анализируя её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Ясю засмеялся своим характерным смехом, слегка кивнув головой, чтобы Сяовань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 аккуратно поставил поднос, убрал присоски и обошёл Аллена, его сканер скользнул по лицу Аллена, и детский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ты беспокоишься!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слегка сжал большой и средний пальцы и щёлкнул по верхней части Сяовань: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болтлив!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 такой милый! — Ясю засмеялся ещё громче, прикрывая рот руками, словно иначе не смог бы остановиться. Он смеялся некоторое время, прежде чем остановиться, и его взгляд переключался между Алленом и Дэном. Через некоторое время он спросил. — Вы уже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шагнул к Дэну, но тот закрыл глаза и повернулся, оставив только спину, покрытую мятой шёлковой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шёлк, я не видел его сотни лет! — Аллен оставался равнодушным, по привычке начав анализировать состав предмета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шёлк, произведённый тутовыми шелкопрядами, которых вырастили в ORIGC. Они едят листья тутового дерева, тоже выращенные здесь. Красиво, правда? Я бы тоже хотел такой халат, но моё тело слишком жёсткое, да и шёлк сложно ухаживать, хи-хи! — Ясю взял печенье с подноса, раскрошил его в порошок и положил перед Алленом. 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Пшеничное печенье! Думаешь, я дурак? — выпалил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детстве мы дрались из-за половинки пшеничного печенья? — Ясю лизнул пальцы с порошком, сравнивая вкус с воспоминаниями. Результат был таков: он не был таким сладким,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помнил этого, лишь символически сморщил губы, его глаза снова устремились на спину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слегка недоедает. Хотя лежание не требует много энергии, но кишечник, мышцы...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Аллен закончил, Дэн, который до этого спокойно лежал в гамаке, резко сел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умеет говорить! — Аллен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