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его не держали взаперти в этом месте, на карте ORIGC, автоматически формируемой в системе Аллена, вероятно, всегда бы отсутствовал этот фрагмент. Глядя на окружающих его «монстров», запертых в клетках, Аллен испытывал и гнев, и горькую усмешку. Должно быть, когда этот так называемый план «Поиск предков» увенчается полным успехом, здесь появится ещё больше человекоподобных роботов, подобных ему. Их будут держать взаперти, как чудовищ, чтобы так называемые разумные существа могли на них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«хозяин — слуга» становился всё сильнее. Каждый день «Сяовань» с румянцем на «щеках» приносила Аллену панели солнечных батарей. Наблюдая за неудачными научными экспериментами вокруг — за теми уродливыми биологическими существами: курами с тремя лапами, пятиногими животными, верблюдами с перевёрнутыми головами — которые совершенно не понимали смысла своего существования и с нетерпением ждали ежедневного скудного биорациона (продуктов размножения активированных клеток), Аллен всегда испытывал невыразимое чувство отвращения. И хотя за эти 400 с лишним лет существования в качестве человекоподобного робота его пищеварительная система была полностью заменена на механическую, а энергоснабжение целиком зависело от электричества, системы вкуса и обоняния можно было отключить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заряд всего 1 500 А·ч, экономь! — «Сяовань» бросила панель в клетку Аллена и уже собиралась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сердишься? — Аллен окликнул её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«Сяовань» остановилась, вспомнив слова Ясю после того, как Аллена схватил гигантский робот-осьминог: «Аллен пришёл за тобой не из-за дружбы, а чтобы погасить огромный игровой долг на планете Вулл, поэтому он и забирает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Аллен просто хотел продать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Старая развалина ещё и дуется! — Аллену действительно надоело сидеть в одной клетке с этими созданиями, которые целыми днями знали только то, как скрипеть и визжать. Даже если «Сяовань» всего лишь машина, она всё же может развлечь беседой. К тому же, чтобы сбежать отсюда и обрести свободу, ему всё равно нужна её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«Сяовань», совершенно не вспоминая о старом хозяине, бросила фразу и быстро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заряд будет меньше на 300 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Плащ-невидимку береги! Я отдал за него свою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«Сяовань» закрывала двери Центра временного хранения биологических отходов, она услышала, как внутри Аллен громко кричал. Кому нужен твой дурацкий плащ-невидимка, я чуть не лишился жизни из-за тебя! «Сяовань», опустив голову, пробиралась сквозь гигантское здание ORIGC, похожее на муравейник, словно рыба в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дневная норма энергии сократилась до 600 А·ч, Аллен, чтобы поддерживать нормальную работу организма, отключил все функции, оставив только поддержание «дыхания». По сравнению с «монстрами» в клетках, которые каждый день ели биорацион, он выглядел всё более жалким и угасающим.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Центра временного хранения биологических отходов открылись. Пару маленьких монстров, с которыми Аллен успел подружиться, роботы-носиливолки утащили прочь, а затем через другие двери принесли новых «биологических отходов».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Ясю, шедший сзади, увидел Аллена — тот сидел, опустив голову, в сгенерированной по его размерам клетке, а индикатор дыхания на груди слабо светился оранжевым — и не смог скрыть улыбку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верить словам наших предков, людей, то я, должно быть, твой брат,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слегка приподнял голову, его вычислительные и прогностические способности резко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болтовни, зачем ты меня сюда притащил?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Ясю обошёл клетку кругом и вернулся на место. Не спеша он достал из кармана зеркальце и, глядя на своё безупречное лицо, слегка прикусил губы. — Здесь стало так сухо, похоже, моей коже снова нужен биоуход. Эх, опять большие 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 делу! — Аллен начал терять терпение, оранжевый свет на его груди стал переходить в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Ясю закрыл зеркальце, сунул его в карман и ухватился за прутья клетки, в которой сидел Аллен. — Тогда поговорим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с трудом контролировал тело, качаясь, встал и прислонился к прутьям. Слабое голубоватое свение прутьев отражалось в его глазах, сверкая. Он оказался лицом к лицу с Ясю, его выражение лица было напряжённым, но сквозило с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тебе совсем не нужно было утруждать себя возвращением в плаще-невидимке. Твой ID в системе ORIGC так и не был аннулирован! То есть сейчас твой статус всё ещё — первый помощник проекта «Поиск предков» организации ORIGC Альянса планеты Монида, инженерного проекта по воссозданию человечества! — Сказав это, Ясю склонил голову на бок и язвительно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собачья правда! Какая чушь! Ха-ха! — Едва Ясю замолчал, Аллен выпалил это. Так он оценивал правительственный план, именно поэтому последние восемнадцать лет жил вольготно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вернулись на 18 лет назад, когда доктор Т показал Аллену территорию ядра организации ORIGC на верхнем уровне. Пока Аллен с наслаждением созерцал биологические объекты, один за другим восстановленные в рамках плана «Поиск предков», любопытно разглядывая их, словно ребёнок, гуляющий по зоопарку, доктор Т бесшумно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вдоволь нагулялся, вернулся в лабораторию, но доктора Т всё не было. Только когда сигнал внутреннего поиска показал «человек не найден», он осознал, что сегодняшний доктор сильно отличался от обычного: выражение лица, тон речи, поведение — всё казалось странным и непонятным. Тогда он толкнул дверь кабинета доктора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комнаты, там, где обычно стояло кресло для зарядки доктора, возвышался высокоинтеллектуальный проигрыватель. Судя по всему, он был подготовлен заранее. На экране доктор был, как всегда, в белом халате, с золотыми волосами, рассыпанными по плечам. Лицо человека за тридцать выглядело спокойным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Аллен, я предполагал, что ты придёшь сюда искать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было записано доктором именно сидя на этом стуле, поэтому Аллен на мгновение растерялся, ему чуть не показалось, что доктор всё ещё в этой комнате. Он шагнул вперёд, протянул руку, но попытка закончилась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набрался смелости привести тебя в базу ORIGC и показать тебе часть результатов нашего плана, мне так и не удалось сказать тебе в лицо, что же представляет собой тот самый контракт ORIGC. Ха-ха! — Доктор выглядел добродушным, словно застенчивый старик. Он продолжил. — В тот момент, когда ты смотришь эту запись, меня уже... уже нет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Доктор Т бесчисленное количество раз говорил Аллену, что существование человекоподобных роботов доказывает хрупкость жизни и вечность машин, а сейчас он заявляет, что его больше нет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всегда учил тебя и Ясю, что человеческая жизнь коротка и ограничена, в беспредельной реке времени она кажется такой ничтожной и убогой. Когда вы были детьми, я, будучи полуроботом, водил вас по улицам и переулкам, и когда люди нас высмеивали, мне хотелось немедленно доказать им: глупцы! Вы, куча идиотов! Будущее принадлежит машинам. Но после межзвёздных войн порошок Пта действительно уничтожил все живые существа на этой планете, и мы, машины, в прямом смысле стали бессмертны, но кризис снова наступил. Мы, человекоподобные роботы, в конечном счёте, всего лишь продукт копирования мозга разумных людей, и механическое мышление неизбежно зайдёт в тупик. Этой планете нужна жизнь, нужно возвращение разумных людей! А высший договор ORIGC, те бирки с оранжевыми выпуклостями, которые ты видел, были куплены жизнями учёных-человекоподобных роботов — или, может быть, для таких, как мы, слово «жизнь» вообще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http://bllate.org/book/16850/1550514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