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Отключи свои напоминания, дитя! Иногда нужно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встал и на своем бионическом экране заблокировал еще одну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конечно, не послушался доктора и не отключил напоминания, но, проанализировав ситуацию, решил, что у того, вероятно, есть важная информация или новое задание, и перевел все текущие задачи в не срочный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Уютное кафе мгновенно исчезло, вернувшись к привычному металлическому серому цвету, который теперь казался еще более глубоким, расширяя пространство комнаты вдвое. Вдалеке мягкий голубой свет освещал различные стеклянные сосуды, красные, зеленые, и какие-то маленькие существа медленно двигались. Аллен настроил фокус и наконец разглядел, что это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сюда,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Т повернулся и, широко раскинув руки, подозвал Аллена.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действительно милые,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подошел к стеклянным сосудам, освещенным голубым светом. Его внутренняя система автоматически извлекла данные об этих существах.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живые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посмотрел на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те виды, которые исчезли с этой планеты 400 лет назад. Теперь они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слегка наклонился вперед, его длинные, не растущие уже 500 лет волосы свисали на грудь. Он коснулся пальцем спинки маленького жука, освещенного голубым светом. Жук тут же закружился на стеклянной тарелке, словно под действием электрического 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воссоздали столько видов? Я думал, что только те надоедливые травинки, что растут вдоль монорельсов!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увидел это своими глазами, Аллен мог бы подумать, что его база данных, одна из самых мощных на планете Монида, уже содержит всю информацию о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палец доктора все еще находился рядом с жуком, ожидая возможности снова его подтолкнуть. — Это было самое распространенное растение на планете 400 лет назад. Теперь оно растет только вдоль монорельсов, далеко от поверхности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эти 400 лет машинам потребовались более совершенные механизмы для улучшения себя. Все ресурсы добывались из земной коры, а разрушительное воздействие металлического порошка Pta на живые организмы еще не полностью исчезло. Почва больше не является почвой в полном смысле этого слова. Трава вдоль монорельсов — лишь верхушка айсберга усилий ученых ORIGC.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поэтому эти существа могут жить только здесь, ожидая возвращения разумного человека, чей бесконечно развивающийся мозг поможет им вернуться в природу. Мы, роботы, хотя и смогли их воссоздать, все же не всегда способны на большее.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автоматически сосредоточился на недавно родившемся младенце.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Аллен, мы даже человека смогли воссоздать, а ты удивляешься, что уже восстановили столько видов живых существ. Тебе нужно улучшить свои алгоритмы!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 текущим уровнем технологий, если удалось воссоздать человека, какие еще существа могут быть слишком сложными для воссоздания?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Аллен редко задавал вопросы, но сегодня что-то шло не так, и его мысли не успевали за происходящим, — какой во всем этом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Т указал на маленькую квадратную табличку перед сосудами с оранжевыми выпуклыми точками.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Прочитай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нажал пальцем на оранжевые точки и через несколько секунд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Аманда и доктор Хиа.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доктор удовлетворенно кивнул, подтверждая прочитанное.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их имена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высший контракт ORIGC. Ученые, участвующие в проекте «Воссоздание разумного человека», оставляют такие отметки после завершения своих исследований. Это высшая честь на планете Монида!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Аллен понял, почему доктор привел его сюда, и снова сосредоточился на новорожденном.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оставлю такую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доктор достал из кармана табличку с оранжевыми точками и протянул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этот малыш, в отличие от этих животных, не может быть просто выращен в неволе, и для такой таблички здесь нет места.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доктор закончил говорить, как за спиной Аллена раздался громкий шум. Десятки огромных скрытых дверей одновременно открылись, и тысячи живых существ начали резвиться в своих клетках. Оказалось, что пространство здесь было огромным — здесь были и летающие, и плавающие, и бегающие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снова столкнулся с фактом своего невежества. Сравнивая данные о животных, которые он случайно извлекал ранее, с реальными существами перед ним, он почувствовал себя как ребенок, только начинающий познавать мир. Вскоре он полностью погрузился в игру, изучая этих существ, и не замечал, что происходит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Пи-пи-пи-пи…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зарядки роботов снова зазвучал сигнал тревоги на груди Сяованя.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Пусть твой хозяин заменит тебе чип! Опять сигналит! Ой, я забыл, у тебя вообще нет хозяина!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старый робот — просто куча металлолома, выбросьте его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Работать рядом с ним просто невозможно, я уже не раз жаловался. Зачем его 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18 лет назад доктор Т внезапно исчез, а Аллен покинул планету Монида, Сяовань стал изгоем среди роботов. Роботы, подобные ему, если ими не управляли человекоподобные роботы и не выделяли средства на регулярное обслуживание и обновление системы, могли оставаться в ORIGC только благодаря временным заданиям от организации. Единственное преимущество Сяованя заключалось в том, что в его программу была добавлена функция считывания способностей, что было сделано его бывшим хозяином. Но теперь даже это преимущество, похоже, исчезало, ведь он постоянно выходил из строя, как и говорили окружающие роботы — он стал куском металлолома.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сегодняшний сигнал «пи-пи» был не просто системным предупреждением,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Аллен вызывает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Сяовань давно не говорил. Его милый детский голос, хотя и полностью механический, звучал с неожиданной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Аллен? Ха-ха! Мечтать не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Тяньдо, который работал вместе с Сяованем, тоже говорил детским голосом, но его тон был менее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Аллен, наверное, сейчас развлекается на планете Вулл. Он уже забыл, кто ты такой — брошенный кусок металлолома!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Аллен?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Шептались новички, которые поступили на работу в последние годы. Они, как и Тяньдо, выглядели идеально ухоженными.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Тяньдо, как человек, много повидавший, наклонился вперед, и поток воздуха у основания его корпуса слегка изменился, подняв его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молодой, красивый и мощный в вычислениях человекоподобный робот на планете Монида! Когда-то он был словно идол в ORIGC, и везде, где он появлялся, все загорались! Но, к сожалению…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как сказал мой хозяин Ясю, теперь он просто бродяга, скитающийся по космосу, не лучше этой брошенной собаки!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Тяньдо была бионическая кожа, как у человекоподобных роботов, он бы, несомненно, принял гордый и надменный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Сяовань попытался приподняться, настраивая свои программы, но ржавчина, казалось, проникла уже внутрь его механизмов, и он не смог ответить на «вызов» своего бывшего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Пи-пи-пи-пи…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 тревоги продолжал звучать.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Роман, ожидаемый объем — от 300 до 500 тысяч слов. Публикация с понедельника по субботу в 11:00, в воскресенье — случайные обновления!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Приветствуются комментарии и добавление в закладки!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новое начало, желаю себе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http://bllate.org/book/16850/1550494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