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впервые услышал, как А Юань рассказывает ему о таком. В обычные дни он не решался легко касаться душевных ран А Юаня, но теперь, видя, что тот решил быть с ним откровенным, Кайфань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всё уже позади. Я буду с тобой, и ты тоже должен научиться смотреть вперёд,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беспорядочно вытирал слёзы, чувствуя, как все раны, казалось, были успокоены Кайфанем, и больше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смягчилась, и А Юань, шмыгнув носом,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тебя не спросил, зачем ты со мной 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раз произошёл на втором курсе. Если бы не инициатива Кайфана…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размышлял, что, возможно, он бы и не влюбился так сильно в Кайфана, и не остался бы с ним все эти годы, не сумев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тихо рассмеялся, целуя его брови и глаза, в его взгляде была доля игривости, словно у ласковой старой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спал с тобой, ты бы, наверное,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рассмеялись, и атмосфера стала совсем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Кайфань, продолжая смеяться, через мгновение коснулся его шеи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подлец? Все эти годы только ты один, я даже не успеваю тебя баловать, а ты ещё и ругаешь меня.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прижался к шее Кайфана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Кайфань о нём заботился, продумывая каждую мелочь. Хотя Кайфань и был вспыльчивым, но к нему он относился с искренностью, без капли фальши. Возможно, именно из-за такой заботы А Юань после происшествия с Чжун Цанем не мог смотреть Кайфаню в глаза, зная, что тот непременно возьмёт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Юань не мог позволить себе такое. Он не мог так сильно быть в долгу перед Кайфанем, иначе он никогда не смог бы это компенсировать и навсегда остался бы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смешном достоинстве, он бы просто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как пройдёт утверждение его фильма после Нового года и каким будет отклик зрителей после выхода. Во время съёмок он вложил всю свою сосредоточенность и искренность, надеясь достичь своего максимума, чтобы хотя бы принести Кайфаню какую-то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мир был полон странностей, и после вступления в индустрию он пережил множество испытаний, А Юань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попал в шоу-бизнес, он не смог бы оплачивать дорогое лечение матери и не получил бы возможности отплатить за доброту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тогда изо всех сил держался за отношения, с учётом того, что Кайфань полностью порвал с семьёй, они бы всё равно не смогли быть вместе, и даже последняя капля любви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Решаясь на разрыв, А Юань думал, что лучше остановиться в момент, когда любовь ещё сильна, чем позволить ей полностью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увядая, всё же лучше, чем роза, превратившаяся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Кайфань смирится, время залечит многие раны, и он встретит того, кто действительно ему подходит. В будущем, вспоминая прошлое, он лишь посмеётся над своей юношеской глупостью. Все те глупости, которые он совершил, не оставят следа в жизни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Юань забыл одну вещь: Кайфань был ещё более упрямым, чем он сам. Если он полюбил, то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Кайфань не стал бы так отчаянно за ним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Кайфань был не слишком разговорчив, в его душе скрывалась романтика, и, будучи человеком образованным, он прятал всю свою нежность в словах. А Юань получал от него множество писем, обычно коротких, всего несколько фраз, но они заставляли его хотеть сбежать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Чжун Цань нашёл письма, которые А Юань бережно хранил, и, не открывая их, с хитрой улыбкой сказал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это что? Это называется карма. Кто это отвергал столько любовных писем?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Юань узнал, что Кайфань ещё со школьных лет вызывал у девушек бурю чувств, и остановить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 раздражением забрал письма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дёрнулся, но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они были ещё молоды, им только перевалило за двадцать. Кайфань всегда был зрелым не по годам, и его характер уже тогда был сформирован, он избаловал А Юаня до невозможности, исполняя все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даже начал ревновать, говоря, что Линь Юань захватил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бегали друг за другом по комнате, А Юань прыгал на диван, корча рожицы, доводя Чжун Цаня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в стороне, наблюдая за этим с улыбкой, не говоря ни слова. В то время они ещё учились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Кайфань тогда не хотел так рано начинать жить вместе, но такие пары, как они, не могли открыто держаться за руки, им приходилось считаться с суровыми взглядами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 детства копил деньги, поэтому просто переехал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время от времени подрабатывал модельными съёмками, и, по крайней мере, в финансовом плане у них не было проблем. Кроме того, узнав об их отношениях, тётя Сун тоже закрыла на это глаза. Правда, А Юань всё же получил несколько ударов полотенцем, но гнев никогда не направлялся на Кайфана. Если честно, тётя Сун была прекрасной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удары, А Юань, естественно, пошёл искать справедливости у Чжун Кайфана, словно наглея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слегка потянул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ты хочешь, чтобы я подписал «Неравноправный договор»?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ругаешь меня? Я что, один из одиннадцати империалистических держав? — А Юань, обняв подушку, сидел на диване, защищаясь, и сердито смотрел на него. — Я заметил, что ты всегда изворачиваешься, чтобы обругать меня, пользуясь тем, что я мало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пивший воду, чуть не поперхнулся,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мама побила, разве ты не должен мне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Чжун Кайфань, не выдержав, с терпением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уступлю территории и заплачу контрибуцию…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бросил в него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Кайфань целый месяц вставал рано, готовя завтрак, и ещё месяц чистил обувь. А Юань до сих пор вспоминает это с гордостью, думая: «Чжун Кайфань, такой изысканный человек, привыкший командовать, чьи руки в будущем должны держать скальпель, теперь вынужден чистить обувь. Как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 Юань задумался, Кайфань не удержался и поцеловал 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коснулся подбородка Кайфана, ощущая лёгкую щетину. Воспоминания о прошлом были так ясны, и, вспоминая лицо Чжун Цаня,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где могила Чжун Цаня? Я хочу её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Чжун Цане, Кайфань тоже почувствовал тяжесть на душе. Он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мачеха не позволяет мне посещать её, говорит, что кремировала. Я всё это время ношу с собой фотографию Чжун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 комната, да? — А Юань указал в сторону внутренней комнаты. В прошлый раз он провёл на коленях перед фотографией Чжун Цаня почти всю ночь, а когда проснулся, обнаружил себя в постели, а Кайфана уже не было, но в воздухе витал сильный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Кайфань всё же не смог оставить его и намазал ему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слегка кивнул, но всё же 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я не должен был заставлять тебя стоять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жертвой той аварии, и, более того, он вошёл в шоу-бизнес не ради славы, а чтобы собрать деньги на лечение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Кайфана сжалось. Когда они были вместе, он никогда не говорил А Юаню резких слов, кроме случаев, когда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он схватил его за воротник, ударил по коленям и заставил стоять на коленях, чтобы он подумал.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прижался к его груди, слыша его сильное сердцебиение,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узнал правду, тебе всё равно нужно было выплеснуть злость, и, как всегда, я оказался жертвой. Я ведь тебя знаю. — Затем, с насмешкой, положил подбородок на ключицу Кайфана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чуть не рассмеялся, чувствуя, что А Юань, кажется, прав. В его сердце поднялись сложные эмоции, глаза невольно покраснели, дыхание стало горячим. Кайфань погладил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спорить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чиновникам, можно всё, а нам, простым людям, нельзя! — тяжело дыша, сказал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записываю, у меня есть тетрадь, где я пишу о твоих плохих поступках!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смог сдержать улыбки, потянув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я, получается, непростимый грешник?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