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полдень бренд организовал обед, а также забронировал номер в отеле, расположенном в десяти минутах езды от торгового центра, для отдыха. Хотя это называлось отдыхом, Чэнь Нань заметила, что Линь Юань ни на минуту не оставался без дела. Сначала ему нужно было согласовать с представителями бренда работу на послеобеденное время, многократно подтверждая детали мероприятия. После того как всё было улажено, вошёл визажист, чтобы сделать ему макияж. Только тогда Чэнь Нань вспомнила поручение Ли Мэн, достала костюм из чехла и начала переодевать его после завершения макияжа и укладки.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дня микроавтобус прибыл к главному входу торгового центра. Поскольку сотрудники уже заранее поддерживали порядок на месте, хаоса не возникло, но как только Чэнь Нань вошла внутрь, её охватило чувство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торговый центр состоял из семи этажей, расположенных по кругу вокруг магазинов. Дизайн крыши напоминал крышу крытого стадиона, где стеклянные панели различной формы складывались воедино, пропуская свет. Это создавало впечатление яркого футбольного мяча, сочетая в себе многослойность и дизайн, что придавало интерьеру торгового центра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плотно заполнили коридоры каждого этажа, выстроившись не в один, а в несколько рядов. Чэнь Нань огляделась и увидела, как многие из них, не сдерживаясь, пытались пробиться вперёд, чтобы увидеть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Нань не было большого опыта работы ассистентом артиста, поэтому она не удержалась от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повернул голову. Сегодня, чтобы соответствовать имиджу бренда, он был одет в костюм цвета спаржи. Из-за его худощавого телосложения костюм сидел на нём идеально, подчеркивая линию плеч и делая его черты лица особенно выразительными, словно капли росы на кончиках сосновых иголок ранней осенью. Его короткие чёрные волосы были слегка растрепаны, макияж минимален, а черты лица чётко очерчены.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привыкнешь, — тихо сказал он, взглянув на сотрудников, чтобы они проводили Чэнь Нань в зону отдыха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бренд класса люкс, ювелирную компанию, существующую уже более двадцати лет. Раньше в качестве лиц бренда выбирали преимущественно актрис с безупречным имиджем и харизмой, но в этом году выбрали Линь Юаня, ориентируясь на его популярность среди женской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чистой внешности, трудолюбию и прекрасному экранному образу, он завоевал сердца фанаток от подростков до работающих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основную покупательную способность представляли фанатки старше 22 лет, что было заметно по встречам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Линь Юань улыбался мягко и терпеливо объяснял концепцию бренда. На его костюме был прикреплён новый значок этого года — изящная сова, сверкающая ярким блеском. Чэнь Нань, наблюдая за этим, помимо восхищения вкусом стилиста, ощущала, что Линь Юань подобен роднику, который не только подчеркивает красоту ювелирных изделий, но и сам притягивает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сияние сливалось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связалась с сотрудниками и получила высококачественные фотографии с мероприятия. После завершения акции она вовремя загрузила девять фотографий для рекламы. Согласно тексту, подготовленному Ли Мэн, отклик был мгновенным, и вскоре набралось более 60 000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рекламы шампуня завершилась ближе к полуночи. Когда они вышли, на небе не было видно ни одной звезды. Холод проник в каждую пору, отгоняя сон. Помимо рабочего микроавтобуса, у входа стоял чёрный Audi.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узнал номер машины — это была та, на которой Кайфань обычно ездил в Пекине. Его сердце мгновенно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которые могли бы последовать за ними, было немного, да и время было позднее. Они вышли через задний вход, избежав толпы. Чэнь Нань стояла под фонарём, её тень была длинной 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в десять, — сказала она, приподняв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и направился к машине Дуань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Audi исчез в ночи, дорога была свободной, а внутри салона было тепло. Ночь была настолько тихой, что сонливость накатывала сама собой. Линь Юань быстро заснул на заднем сиденье, не успев переодеться. Свет и тень пробегали по его бледному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 помнила, как перед отъездом Кайфань настойчиво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должно быть подчинено его работе. Если будет много фанатов, сразу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даже для стороннего наблюдателя, вызывала тёплые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добралась до района, где жил Кайфань. Дуань Ци первой вышла и открыла дверь для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его вздрогнуть. Он поднял глаза,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худощавая фигура исчезла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месяцев, и Линь Юаню казалось, что с тех пор прошла целая вечность. Вспомнив, как его наказали в прошлый раз, он почувствовал прилив вины. В тот день, проснувшись, он обнаружил, что в спальне не было следов Кайфана, вероятно, тот не спал пол ночи из-за злости. Сердце Линь Юаня сжалось от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меняющиеся цифры в лифте, и ему казалось, что они движутся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дождаться, чтобы увидеть Чжун Кайфана сейчас, немедленно,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билось быстрее, будто он с закрытыми глазами мог почувствовать лёгкий аромат сосны, исходящий от Кайфана, услышать его спокойный голос, увидеть, как двигается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приложил к сканеру отпечатков, раздался звук «ди-ди»,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гостиной всё ещё горел, у входа стояли серо-голубые тапочки, видимо, оставленные Кайфанем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А Юань посмотрел на экран телефона — уже половина первого. Не знал, спит ли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переобулся и на цыпочках направился в спальню. Свет был включён, но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почувствовал тревогу — неужели Кайфана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медленно открыл дверь кабинета. Настольная лампа на столе горела, а знакомый человек спал, откинувшись на диване. А Юань почувствовал облегчение. Подойдя ближе, он увидел, что Кайфань сидит, скрестив ноги, в пижаме, но на груди лежал пиджак, а в руках — стопка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почувствовал прилив тепла, обнял Кайфана сзади, и пиджак упал на пол. Кайфань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тёплое дыхание коснулось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провёл рукой по его уху, с лёгкой улыбкой произнеся ленивым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разбили сердце А Юаня, словно вернув его в те дни, когда они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носом в шею Кайфана, тихо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посмотрел на него, его глаза были ясными и полными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не так, как раньше. А Юань был публичной личностью, его график был плотным, и им приходилось избегать лишних глаз. Встречи становились всё более редкими. Кайфань знал, что А Юань занят, но не мог удержаться от желания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сегодня у А Юаня был рабочий день в Пекине, Кайфань забрал работу домой, чтобы, ожидая его, заниматься своими делами. В конце концов, закончив дела, он так устал, что заснул на диване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А Юань почувствовал счастье, смешанное с комом в горле. Он не смог сдержаться и поцеловал Кайфана, словно хотел вернуть всё потерянное время. Кайфань, ещё не успев прийти в себя, прерывисто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А Юань заглушил его слова поцелуем. Бумаги из рук Кайфана рассыпались по полу. В переплетении дыхания он попытался сесть, раздвинув ноги, а А Юань опустился на колени между ними. Кайфань, как и много лет назад, полностью сдался, отдав инициативу А Юаню. Он чувствовал, как его рука скользит по задней части шеи, затем по лицу, наполненная страстью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как захватчик, вторгся в его рот, но при этом был полон преданности, словно капризный и свободный ребёнок, хватаясь за его воротник, раз за разом требуя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вспомнил время после расставания, когда однажды ночью ливень хлестал по окнам, заливая зелёные листья, выставленные на солнце. Он лежал на кровати, где они когда-то провели ночь, неподвижно наблюдая за листьями, играющими под дождём, словно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