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Кайфань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этот напряженный период, я проведу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нахмурился, словно не совсем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тебя не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беззастенчиво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склонилась перед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засмеялись, они давно не смеялись так искренне, и этот момент стал для них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едва услышал стук в дверь с другой стороны телефона и, понимая, как тяжело работает Кайфань,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занят своими делами, я позвоню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конце Кайфань добавил. — По поводу деталей перевода в другую больницу, свяжись с Дуань Ци, я отправлю тебе его номер и email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Сказать еще раз «спасибо» было бы слишком формально, и А Юань принял предложение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подошел к перилам, ощущая, как весенний ветер становится невероятно мягким, лаская лицо, вызывая легкое опьянение. А Юань вспомнил, как год назад он тоже встретил Кайфаня на крыше больницы. Тогда, стоя на пустой крыше, глядя на высокие здания, он думал, что судьба уже завязала узел, который невозможно развязать, и лучше умереть, чем жить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здесь, его настроение полностью изменилось. Теперь он понимал, что иногда то, что ведет людей через тьму, — это не столько сила, сколько бесконечная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матери, друзей, Кайфаня, фанатов — все это было силой, которая поддерживала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А Юань поговорил с лечащим врачом матери об переводе в другую больницу, и, учитывая состояние пациентки и время приема в новой больнице, они согласовали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Дуань Ци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все готово, как у вас с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стоял в коридоре, оглянувшись на палату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все подойдет, я, вероятно, приеду в Пекин раньше, послезавтра у меня мероприятие с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Дуань Ци стал серьезным. — У вас есть ассистент, с которым можно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днем уже договорился с Ли Мэн и отправил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Ци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уважительный тон собеседника, А Юань невольно задумался. Раньше он знал, что Кайфань всегда все продумывает до мелочей, но не ожидал, что даже люди, которых он использует, будут так же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показался ему незнакомым, и А Юань не смог сдержать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больше общался с господином Сяо, даже не знал, что многие вещи ты помогал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сейчас занимается в основном рабочими вопросами господина Чжуна, а я чаще решаю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подумал, что у него, вероятно,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вас больше задерживать,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отправляясь в Пекин, Ли Мэн должна была заниматься переводом тети Сун, поэтому она летела отдельно от Линь Юаня и присоединится к нему только на следующий день после обеда. Чэнь Нань временно взяла на себя обязанности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Мэн объяснила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прибудете в Международный аэропорт Шоуду завтра в полдень. После выхода из аэропорта сразу следуйте за представителями бренда, они организуют короткий отдых. В три часа дня начнется встреча с фанатами, на мероприятии будет много СМИ, основное внимание будет уделено новым коллекциям бренда, также будет взаимодействие с фанатами; после семи вечера начнется съемка рекламы шампуня, вероятно, придется снимать несколько дублей, чтобы выбрать лучший; если все пройдет гладко, вы вернетесь в отель в одиннадцать; завтра утром в десять будет прямой эфир, карточки с текстом и темами для обсуждения уже подготовлены, они в черном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записывала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мероприятии будут сделаны хорошие фотографии, сразу обновите Weibo, текст уже отправлен на ваш телефон, но если у вас есть свои идеи, можете написать сами, но сначала нужно получить одобрение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слегка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я буду следовать вашему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мероприятии с брендом будет использоваться большой рекламный баннер, перед показом обязательно проверьте его, хотя это не наша ответственность, но лишняя осторожность не помешает. Чтобы избежать дефектов печати, которые могут повлиять на имидж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продолжала говорить еще около двадцати минут. Чэнь Нань уже начала чувствовать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занимаешься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утомительно. — Чэнь Нань вздохнула, постучала блокнотом по голове и спросила. — Я помню, раньше были ассистенты, которые заботились о быте артистов на съемках, иногда даже терпели оскорбления,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подняла бровь, не разделяя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справляется с бытовыми вопросами, разве что в случае экстренных ситуаций на съемках мне нужно подготовить лекарства, куртки, вещи для хранения. Я не сталкивалась с тем, о чем ты говоришь. Большую часть времени я занимаюсь составлением расписания, связью с медиа, решением непредвиденных ситуаций. Иногда Ань Жань делегирует мне переговоры о сотрудничестве, конечно, тогда он еще не был так популярен, и мы работали с небольшими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ее глаза сверкнули, словно она совсем не чувствовала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кричит на тебя? — Чэнь Нань наклонила голову,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очень добрый и мягкий, никогда не повышает голос,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вспомнив, как Линь Юань и Ань Жань ссорились в Шанхае. В ту ночь грохотал гром, ливень обрушился на улицы города, и воспоминания об этом до сих пор вызывали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обычных ситуациях нет столько проблем, просто нужно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посмотрела на чистые черты лица Ли Мэн, на которых не было следов времени, хотя и были заметны тени под глазами, но она все еще выглядела такой же искренней. Ее взгляд стал мягче, и она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сразу получаешь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одета в светло-розовый свитер с длинными ушками на капюшоне, она скорчила рожицу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скрестила руки на груди, не могла сдержать смешка, но смущенно отвернулась,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Ли Мэн ушла, у нее было еще много важных дел. Линь Юань поручил ей заняться переводом тети Сун, и она должна была все сделать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 Международном аэропорту Шоуду точно по расписанию. В марте в Пекине еще чувствовался холод, воздух был сухим, и, вынимая руки из карманов, можно было почувствовать статическое электричество. На этот раз Ли Мэн не сопровождала их, но Чэнь Нань была поражена толпой, которая встретила их. Как только Линь Юань вышел из VIP-зоны, фанаты хлынули к нему, как прилив, черная масса людей, вокруг раздавались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с брендом было официально анонсировано, и фанаты, конечно, пришли встретить его. Но такая толпа могла легко привести к давке, и Чэнь Нань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очевидно, ожидала этого, поэтому специально отправила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работы Линь Юаня постепенно выходили в эфир, а в это время на онлайн-платформах крутили его старые шоу и фильмы, что естественно подняло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рекламные контракты, заключенные в самый подходящий момент, можно было увидеть в торговых центрах, у входов в метро, на перекрестках с высокими зданиями, что помогало постоянно напоминать о нем. Ань Жань не собиралась создавать ему имидж, каждый бренд, с которым они сотрудничали, выбирался с учетом простоты, удобства и практичности, например, реклама телефона, снятая в начале года, была не самым дорогим продуктом, но доступным для городских белых воротничков, с отличными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забывать о модных ресурсах, время от времени они сотрудничали с дизайнерами, выпуская новые коллекции мужской одежды в стиле легкой роскоши, что подчеркивало его статус, но сохраняло образ близкого к людям. Несколько брендов люксовых кремов для глаз также выбрали Линь Юаня своим лицом, чтобы сблизиться с женской аудиторией. Если он не хотел навязчиво флиртовать с фанатами, всегда можно было найти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