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помнил, как отец говорил о тех пустяках с легкой небрежностью, словно не особо интересуясь,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лезу в твои личные дела, но бизнес Чжун — это огромная структура. В последнее время с акциями творится черт знает что, нужно, чтобы кто-то взял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Цзымин, кажется, неплохо справляется?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Динхэн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когда займешь мое место, поймешь, кого и куда ставить; как использовать и до какой степени; что можно говорить, а что нельзя. — Затем он добавил. — За все приходится платить, Кайфань. Ты потратил столько денег на инвестирование кино, так что теперь должен отчитаться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предупреждением для Чжун Кайфаня. Он сидел на диване напротив отца, его взгляд был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изначально говорили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из-за болезни отца и знал, что тот не будет слишком вмешиваться в его личную жизнь. Более того, внешние достижения Кайфана выглядели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рынок уже стабилизировался, и трудно было ожидать роста. С другой стороны, поддержание стабильности было сейчас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Динхэн снова увидел в глазах сына решимость, которую не видел много лет, и понял, что нельзя говорить слишком прямо, поэтому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результат должен быть,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плыли по небу, затмевая луну, края которой были окрашены в черный цвет, словно настроение Чжун Кайфаня. Он только что выехал из гаража и, нажав на газ, чуть не сбил человека. Приглядевшись, он увидел, что это был Чжун Цзымин, стоявший с одной рукой в кармане, наклонив голову и смотря на него, словно силуэт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 руле сжались, Чжун Кайфань невольно вспомнил недавнее видео. Если бы не вмешательство Чжун Цзымина, он бы не повернул обратно, и, к счастью, с А Юанем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дорогу. — Чжун Кайфань опустил стекло, сохраняя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дома Чжун Цзымин выглядел почтительно и покорно, он даже не смотрел на него, а теперь вдруг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 мог сдержать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не обиделся, медленно подошел к окну, в движениях читалась легкая небрежность, он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делать? — Чжун Кайфань поднял глаза, его взгляд был холодным, словно пронзал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сидя, Чжун Цзымин почувствовал острую и холодную боль от взгляда Кайфаня, будто тот всегда был выше и снисходительно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за последние годы принес компании Чжун немало прибыли, оправдывая помощь и заботу Чжун Динхэна. Вспоминая, как его мать десятилетиями трудилась, в его сердце поднялась волна эмоций. Он давно перестал ценить деньги, поэтому уговаривал мать не работать так много, ведь он мог о ней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никогда не был человеком, который выставлял свои эмоции напоказ. Он прошел через многое, видел разных людей, и даже в самых трудных ситуациях мог улыбаться. Его голос звучал с легкой небрежностью: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выдержал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— Чжун Кайфань напрягся, отпустил руль и оперся на окно, словно рассматривая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посмотреть, сколько места в твоем сердце всё еще занимает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Чжун Кайфань раздраженно бросил, но в его голове сразу же всплыла улыбка А Мэй, и он невольно смягчился, приблизившись к окну. — У нас еще будет время расставить все точки над i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на газ, и машина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ярко освещены, вдоль дорог висели красные фонари, молча празднуя Новый год. Выехав на главную дорогу, он попал в пробку, и скорость снизилась. Чжун Кайфань чувствовал тяжесть в груди, опустил окно, и холодный воздух ударил в лицо, принося странное облегчение, словно только так он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сцену за ужином. Мачеха Чэнь Ли, хотя и выглядела уставшей, казалось, смягчила свою ненависть к нему и даже спокойно налила ему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всегда такая прямолинейная, почему так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горько усмехнулся. «Ужин воссоединения» был настоящей шуткой, где каждый был занят своими мыслями. Неудивительно, что Ань Жань была против его отношений с А Юанем, в его семье было слишком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вмешивался в его личную жизнь, но это не означало, что его отношения с А Юанем были безопасными. Особенно когда Чжун Цзымин время от времени подливал масла в огонь. Быть настороже стало привычкой. Но, вспоминая, как А Мэй заботилась о нем все эти годы, он не мог быть слишком жестким с Чжун Цзымином.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Чжун Кайфань 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 свет, и машина плавно двинулась вперед. Он сдержал эмоции, словно хотел убежать от шумных улиц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Чжун Кайфань начал листать календарь. Раньше он был занят, а А Юань ждал его. Только сейчас он понял, как тяжело ждать. Горькое чувство долго не покидало его. Чжун Кайфань даже почувствовал слезы на глазах, он не знал, с каким настроением А Юань терпеливо ждал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год Чэнь Нань провела довольно спокойно, следуя по следу Сян Цин, она нашла ключевого человека, ответственного за преследование полицейского по борьбе с наркотиками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праздников Чжун Кайфань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Дальнейшее расследование передай полиции, ты больше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не хотела соглашаться: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 Я же не мешаю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Сян Цин? — Чэнь Нань не смогла сдержать вопрос. Если она уедет из Пекина, то не сможет следить за ней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план, ты сначала отправляйся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говорил об этом, Чэнь Нань чувствовала, что сейчас критический момент, она раздраженно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какие съемки? Чжун Кайфань, ты хочешь, чтобы я следила за Линь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не могу тебя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сдержала эмоции, через мгновение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хочется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замолчал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закончится, ты сможешь делать что захочешь, но в этот раз не будь такой импульсивной, судьба не даст второго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хрипло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встал, подошел к окну и посмотрел на город, где таял первый снег. Солнце висело высоко, оставляя светлые и темные круги на стекле, нагревая лицо. Пыль кружилась в воздухе, кондиционер равномерно работал, в комнате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 только начинается, если захочешь что-то сделать, всегда можешь обратиться ко мне. — Голос Чжун Кайфаня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всхлипнула, с ноткой назальности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удобно, — Чжун Кайфань посмотрел на часы, уголки губ непроизвольно поднялись. — Можешь выехать пораньше, адрес я отправлю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Кайфаня звучала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Кайфань, ты просто уничтожаешь одиночек.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рассмеялся,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одиночек? Я очень люблю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Одиночек! — Чэнь Нань раздраженно бросила и повесила трубку, не дожидаясь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сразу же завибрировал, Чэнь Нань получила сообщение с адресом съемочной площадки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расследования она последнее время жила вместе с Сян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Цин, видя, как она быстро собирает вещи, не смогла сдержать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не ответила, просто сложила свои вещи в чемодан и, перед тем как уйти,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сжалась: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привыкла?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