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помнил, как отец говорил о тех пустяках с легкой небрежностью, словно не особо интересуясь,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лезу в твои личные дела, но бизнес Чжун — это огромная структура. В последнее время с акциями творится черт знает что, нужно, чтобы кто-то взял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Цзымин, кажется, неплохо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когда займешь мое место, поймешь, кого и куда ставить; как использовать и до какой степени; что можно говорить, а что нельзя. — Затем он добавил. — За все приходится платить, Кайфань. Ты потратил столько денег на инвестирование кино, так что теперь должен отчитаться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предупреждением для Чжун Кайфаня. Он сидел на диване напротив отца, его взгляд был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изначально говорили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из-за болезни отца и знал, что тот не будет слишком вмешиваться в его личную жизнь. Более того, внешние достижения Кайфана выглядели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рынок уже стабилизировался, и трудно было ожидать роста. С другой стороны, поддержание стабильности было сейчас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снова увидел в глазах сына решимость, которую не видел много лет, и понял, что нельзя говорить слишком прямо, поэтому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 должен быть,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плыли по небу, затмевая луну, края которой были окрашены в черный цвет, словно настроение Чжун Кайфаня. Он только что выехал из гаража и, нажав на газ, чуть не сбил человека. Приглядевшись, он увидел, что это был Чжун Цзымин, стоявший с одной рукой в кармане, наклонив голову и смотря на него, словно силуэт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руле сжались, Чжун Кайфань невольно вспомнил недавнее видео. Если бы не вмешательство Чжун Цзымина, он бы не повернул обратно, и, к счастью, с А Юанем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дорогу. — Чжун Кайфань опустил стекло,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дома Чжун Цзымин выглядел почтительно и покорно, он даже не смотрел на него, а теперь вдруг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не обиделся, медленно подошел к окну, в движениях читалась легкая небрежность, он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делать? — Чжун Кайфань поднял глаза, его взгляд был холодным, словно пронзал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сидя, Чжун Цзымин почувствовал острую и холодную боль от взгляда Кайфаня, будто тот всегда был выше и снисходительно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за последние годы принес компании Чжун немало прибыли, оправдывая помощь и заботу Чжун Динхэна. Вспоминая, как его мать десятилетиями трудилась, в его сердце поднялась волна эмоций. Он давно перестал ценить деньги, поэтому уговаривал мать не работать так много, ведь он мог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никогда не был человеком, который выставлял свои эмоции напоказ. Он прошел через многое, видел разных людей, и даже в самых трудных ситуациях мог улыбаться. Его голос звучал с легкой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выдержал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Чжун Кайфань напрягся, отпустил руль и оперся на окно, словно рассматривая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сколько места в твоем сердце всё еще занимает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Чжун Кайфань раздраженно бросил, но в его голове сразу же всплыла улыбка А Мэй, и он невольно смягчился, приблизившись к окну. — У нас еще будет время расставить все точки над i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газ, и 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ярко освещены, вдоль дорог висели красные фонари, молча празднуя Новый год. Выехав на главную дорогу, он попал в пробку, и скорость снизилась. Чжун Кайфань чувствовал тяжесть в груди, опустил окно, и холодный воздух ударил в лицо, принося странное облегчение, словно только так он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 за ужином. Мачеха Чэнь Ли, хотя и выглядела уставшей, казалось, смягчила свою ненависть к нему и даже спокойно налила ему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всегда такая прямолинейная, почему так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горько усмехнулся. «Ужин воссоединения» был настоящей шуткой, где каждый был занят своими мыслями. Неудивительно, что Ань Жань была против его отношений с А Юанем, в его семье было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вмешивался в его личную жизнь, но это не означало, что его отношения с А Юанем были безопасными. Особенно когда Чжун Цзымин время от времени подливал масла в огонь. Быть настороже стало привычкой. Но, вспоминая, как А Мэй заботилась о нем все эти годы, он не мог быть слишком жестким с Чжун Цзымином.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Чжун Кайфань 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машина плавно двинулась вперед. Он сдержал эмоции, словно хотел убежать от шумных улиц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Чжун Кайфань начал листать календарь. Раньше он был занят, а А Юань ждал его. Только сейчас он понял, как тяжело ждать. Горькое чувство долго не покидало его. Чжун Кайфань даже почувствовал слезы на глазах, он не знал, с каким настроением А Юань терпеливо ждал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Чэнь Нань провела довольно спокойно, следуя по следу Сян Цин, она нашла ключевого человека, ответственного за преследование полицейского по борьбе с наркотиками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Чжун Кайфань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расследование передай полиции, ты больше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 хотела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Я же не мешаю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Сян Цин? — Чэнь Нань не смогла сдержать вопрос. Если она уедет из Пекина, то не сможет следить за ней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ты сначала отправляйся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говорил об этом, Чэнь Нань чувствовала, что сейчас критический момент, она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съемки? Чжун Кайфань, ты хочешь, чтобы я следила за Линь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тебя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сдержала эмоции, через мгновение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хочется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закончится, ты сможешь делать что захочешь, но в этот раз не будь такой импульсивной, судьба не даст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встал, подошел к окну и посмотрел на город, где таял первый снег. Солнце висело высоко, оставляя светлые и темные круги на стекле, нагревая лицо. Пыль кружилась в воздухе, кондиционер равномерно работал,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только начинается, если захочешь что-то сделать, всегда можешь обратиться ко мне. — Голос Чжун Кайфаня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всхлипнула, с ноткой назальности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удобно, — Чжун Кайфань посмотрел на часы, уголки губ непроизвольно поднялись. — Можешь выехать пораньше, адрес я отправлю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Кайфаня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Кайфань, ты просто уничтожаешь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рассмеялся,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одиночек? Я очень люблю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Одиночек! — Чэнь Нань раздраженно бросила и повесила трубку, не дожидаясь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сразу же завибрировал, Чэнь Нань получила сообщение с адресом съемочной площадки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расследования она последнее время жила вместе с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видя, как она быстро собирает вещи, не смогла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 ответила, просто сложила свои вещи в чемодан и, перед тем как уйти,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