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меня, — сказала она, указывая в сторону потолка. — Дома же еще есть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Чжун Цзымина защипало в глазах, он вспомнил, как в раннем детстве мать этими же трудолюбивыми руками выполняла чужую работу за гроши. Тогда они с матерью еще не переехали в Пекин и не имели ни малейшего представления об этом пестром, богатом городе. Прожив в Пекине больше десяти лет, А Мэй теперь тоже умеет пользоваться смартфоном и самостоятельно ездить на метро и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мать не хочет его помощи, Чжун Цзымин остался стоять в стороне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какое-то время мы это бросим.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Мэй, повязав фартук и слегка согнувшись, носила серый пуховый жилет, который Цзымин носил в старших классах. Она раздраженно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 будем есть? Вижу, привык к хорошей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прокормлю!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сполоснула руки и стряхнула воду сыну в лицо, обдав его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возомнил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Чжун Цзымин страдал от сильной головной боли, совершенно не зная, как справиться с матерью. Он на всякий случай вытер лицо, не сердясь, но с нахмуренным лбом. — Что хорошего в этом месте? Целый день подстраиваться под других. Я думаю, на следующей неделе увольняюсь.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уйду! — А Мэй обернулась, в её глазах читались любовь и тревога. — Мы должны быть благодарны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с покрасневшими глазами не смог сдержать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каких пор вы будете благодарны? Я забрал свое, да еще сколько лет возил на себе чужую вину, разве этого недостаточно?!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 немного, они ведь, в конце концов... — На губах А Мэй замерли слова, она почувствовала боль от предупреждающего взгляда сына и сразу же проглотила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сын переживает за неё, А Мэй не смогла сдержать эмоций, уголки её глаз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Цзымин,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Цзымин, слыша утешения матери,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что бы я ни говорил, ты меня не слушаешь.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Чепуха, как я могу не слушать своего сына? — А Мэй повернулась и начала бормотать себе под нос. — Такой хороший сын, разве я могу его не беречь! Все такие бессердечные!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кого именно ругала А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скрестил руки на груди, немного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Плечи ещё болят? Как действует пластырь, который я тебе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улыбнулась, указывая на воздух, вода с её запястья стекала в рукав. Чжун Цзымин тут же достал салфетку и аккуратно вытер руки матери, слыша её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помогает! — Спустя какое-то время она загадочно спросила. — Ты уже не маленький, почему у тебя нет серьезной девушки? — Она причмокнула, понизив голос. — Только не бери пример с Кайфаня, фу — страсть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Цзымин, глядя на мать,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страсти? В мире полно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повторяй его, а то я тебе ноги переломаю! — А Мэй указала на его нос и продолжила. — Я еще внуков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замолчал, но на его губах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тебя спрашивала?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Чжун Цзымин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Девушка! — А Мэй положила вымытую посуду в ящик, тщательно вытирая раковину и края кухонным полотенцем, неожиданно бросив взгляд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сразу же почувствовал неловкость, словно в детстве, когда его ловили за невыполненным домашним заданием,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работа заняла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приблизилась, вытирая руки фартуком.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Чжун Цзымин инстинктивно отступил на шаг, подозревая, что мать что-то увидела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знаю, там есть симпатичная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кто? — Чжун Цзымин еще не понял, но сразу же подумал о милом лице Тянь Синь, с ноткой иронии в голосе. — Так много красивых девушек, о какой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схватила тряпку со стола и шлепнула ею Цзымина, прикрикнув: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играй с людьми! — Затем она нахмурилась, словно вспомнив что-то из прошлого. — Все мужики — кобели!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кого это вы ругаете?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— А Мэй сняла фартук, встряхнула его и с жалостью посмотрела на сына. —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смотрела на сына, замечая, что в последние годы он стал очень занят и сильно похудел, да еще и болел.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я приду к тебе домой, сварю суп, посмотри, как ты похудел!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занята, нет времени есть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не обратила на это внимания,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старая болезнь? Не забывай вовремя принимать лекарства, не переживай из-за этих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не смог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всё кажется глупостями.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важнее здоровья? Ты говорил о работе, я давно уже подумала: пока я еще могу работать, я сделаю всё, что в моих силах. — Затем в её голосе появилась настойчивость. — Цзымин, ладь с Кайфанем.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с глубоким взглядом убрал улыбку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об этом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дрогнула губами, пожаловавшись: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 сын — матери не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дружите с детства, нужно поддерживать отношения, понимаешь? — А Мэй снова напомнила, подумав, добавила. — Он тоже несчастный ребенок, столько лет скитается, неизвестно, как живет. — Она незаметно вытерла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Чжун Цзымин хорошо знал, что Чжун Кайфань никогда не считал его за равного, Кайфань признавал только Чжун Цаня как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жалеть его, лучше пожалейте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Тебя? — А Мэй сдержала эмоции, странно посмотрев на него, раздраженно ответила. — Ты сам давным-давно нашел уголок, где можешь потихоньку веселиться,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нагло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белоснежное и всё более зрелое лицо сына, А Мэй не смогла сдержать теплоты в глазах, наказав: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меньше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кури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не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Острую еду тоже ешь меньше, — А Мэй сделала паузу, касаясь куртки сына, ближе к сердцу, медленно сказала. — Это вредно для сердца,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Чжун Цзымин кивнул, его сердце уже было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врожденный недуг. — А Мэй сдавленно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Цзымин почувствовал, что атмосфера стала настолько тяжелой, что трудно дышать, он похлопал мать по плечу, сдерживая эмоции, но немного преувеличивая: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если продолжите,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одновременно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раздались шаги, приближающиеся издалека. Кайфань, увидев, что свет на кухне еще горит, едва заметил тетю Мэй и Чжун Цзымина. Он не хотел мешать им, поэтому просто стоял у двери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Мэй, всё еще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Мэй быстро подошла,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готово! — Затем она подмигнула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сменил обувь у входа, тусклый свет сверху подчеркивал тяжесть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Уходишь? — А Мэй наклонилась, указывая наверх, с беспокойством спросила. — Не останешься дома? Я уже приготовила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Кайфань с почтительным выражением лица, с теплой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срочные дела, я не останусь дома. — На самом деле он чувствовал доброту А Мэй, но часто их позиции были разными, и трудно было просто ответить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Кайфань себя помнил, в их доме никогда не было простых вещей. Он с детства научился читать между строк и взвешивать выгоды, что стало результатом его воспитания рядом с Чжун Динхэном. Именно поэтому его привлек А Юань, с которым он мог расслабиться, не думая о сложностях.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Чжун Кайфань направился к гаражу, в ушах звучал разговор отца в кабинете. Отец был недоволен его текущей работой, и невидимое давление накатывало на него. Впереди его ждали новые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